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61C" w:rsidRDefault="0034161C" w:rsidP="003416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7635" w:rsidRPr="00E37635">
        <w:rPr>
          <w:rFonts w:ascii="Times New Roman" w:hAnsi="Times New Roman" w:cs="Times New Roman"/>
          <w:b/>
          <w:sz w:val="24"/>
          <w:szCs w:val="24"/>
        </w:rPr>
        <w:t xml:space="preserve">Отчет о работе Центра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образования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естественно-научной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технологической</w:t>
      </w:r>
      <w:r w:rsidR="006F178F" w:rsidRPr="006F17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178F" w:rsidRDefault="0034161C" w:rsidP="003416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61C">
        <w:rPr>
          <w:rFonts w:ascii="Times New Roman" w:hAnsi="Times New Roman" w:cs="Times New Roman"/>
          <w:b/>
          <w:sz w:val="24"/>
          <w:szCs w:val="24"/>
        </w:rPr>
        <w:t>направленност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r w:rsidR="006F178F">
        <w:t xml:space="preserve"> </w:t>
      </w:r>
      <w:r w:rsidR="00E37635" w:rsidRPr="00E37635">
        <w:rPr>
          <w:rFonts w:ascii="Times New Roman" w:hAnsi="Times New Roman" w:cs="Times New Roman"/>
          <w:b/>
          <w:sz w:val="24"/>
          <w:szCs w:val="24"/>
        </w:rPr>
        <w:t>«Точка роста» за II</w:t>
      </w:r>
      <w:r w:rsidR="00E37635" w:rsidRPr="00E3763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75C13">
        <w:rPr>
          <w:rFonts w:ascii="Times New Roman" w:hAnsi="Times New Roman" w:cs="Times New Roman"/>
          <w:b/>
          <w:sz w:val="24"/>
          <w:szCs w:val="24"/>
        </w:rPr>
        <w:t xml:space="preserve"> четверть </w:t>
      </w:r>
    </w:p>
    <w:p w:rsidR="00E37635" w:rsidRDefault="00875C13" w:rsidP="003416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2024-2025</w:t>
      </w:r>
      <w:r w:rsidR="00E37635" w:rsidRPr="00E37635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5D755F" w:rsidRDefault="0034161C" w:rsidP="003416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6F178F" w:rsidRPr="0034161C">
        <w:rPr>
          <w:rFonts w:ascii="Times New Roman" w:hAnsi="Times New Roman" w:cs="Times New Roman"/>
          <w:sz w:val="24"/>
          <w:szCs w:val="24"/>
        </w:rPr>
        <w:t>В рамках реализации общеобразовательных программ,</w:t>
      </w:r>
      <w:r w:rsidRPr="0034161C">
        <w:rPr>
          <w:rFonts w:ascii="Times New Roman" w:hAnsi="Times New Roman" w:cs="Times New Roman"/>
          <w:sz w:val="24"/>
          <w:szCs w:val="24"/>
        </w:rPr>
        <w:t xml:space="preserve"> </w:t>
      </w:r>
      <w:r w:rsidRPr="00E37635">
        <w:rPr>
          <w:rFonts w:ascii="Times New Roman" w:hAnsi="Times New Roman" w:cs="Times New Roman"/>
          <w:sz w:val="24"/>
          <w:szCs w:val="24"/>
        </w:rPr>
        <w:t>программ дополнительного образования</w:t>
      </w:r>
      <w:r w:rsidR="006F178F" w:rsidRPr="0034161C">
        <w:rPr>
          <w:rFonts w:ascii="Times New Roman" w:hAnsi="Times New Roman" w:cs="Times New Roman"/>
          <w:sz w:val="24"/>
          <w:szCs w:val="24"/>
        </w:rPr>
        <w:t xml:space="preserve"> и курсов внеурочной деятельности в Центре образования </w:t>
      </w:r>
      <w:proofErr w:type="spellStart"/>
      <w:r w:rsidR="006F178F" w:rsidRPr="0034161C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="006F178F" w:rsidRPr="0034161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технологической направленностей</w:t>
      </w:r>
      <w:r w:rsidR="006F178F" w:rsidRPr="0034161C">
        <w:rPr>
          <w:rFonts w:ascii="Times New Roman" w:hAnsi="Times New Roman" w:cs="Times New Roman"/>
          <w:sz w:val="24"/>
          <w:szCs w:val="24"/>
        </w:rPr>
        <w:t xml:space="preserve"> «Точка роста» на базе МОУ 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Савватемская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178F" w:rsidRPr="0034161C">
        <w:rPr>
          <w:rFonts w:ascii="Times New Roman" w:hAnsi="Times New Roman" w:cs="Times New Roman"/>
          <w:sz w:val="24"/>
          <w:szCs w:val="24"/>
        </w:rPr>
        <w:t>средня</w:t>
      </w:r>
      <w:r>
        <w:rPr>
          <w:rFonts w:ascii="Times New Roman" w:hAnsi="Times New Roman" w:cs="Times New Roman"/>
          <w:sz w:val="24"/>
          <w:szCs w:val="24"/>
        </w:rPr>
        <w:t>я школа» в третьей четверти 2024-2025</w:t>
      </w:r>
      <w:r w:rsidR="006F178F" w:rsidRPr="0034161C">
        <w:rPr>
          <w:rFonts w:ascii="Times New Roman" w:hAnsi="Times New Roman" w:cs="Times New Roman"/>
          <w:sz w:val="24"/>
          <w:szCs w:val="24"/>
        </w:rPr>
        <w:t xml:space="preserve"> учебного года сотрудниками центра проводилась работа с </w:t>
      </w:r>
      <w:r w:rsidR="00135389">
        <w:rPr>
          <w:rFonts w:ascii="Times New Roman" w:hAnsi="Times New Roman" w:cs="Times New Roman"/>
          <w:sz w:val="24"/>
          <w:szCs w:val="24"/>
        </w:rPr>
        <w:t>об</w:t>
      </w:r>
      <w:r w:rsidR="006F178F" w:rsidRPr="0034161C">
        <w:rPr>
          <w:rFonts w:ascii="Times New Roman" w:hAnsi="Times New Roman" w:cs="Times New Roman"/>
          <w:sz w:val="24"/>
          <w:szCs w:val="24"/>
        </w:rPr>
        <w:t>уча</w:t>
      </w:r>
      <w:r w:rsidR="00135389">
        <w:rPr>
          <w:rFonts w:ascii="Times New Roman" w:hAnsi="Times New Roman" w:cs="Times New Roman"/>
          <w:sz w:val="24"/>
          <w:szCs w:val="24"/>
        </w:rPr>
        <w:t>ю</w:t>
      </w:r>
      <w:r w:rsidR="006F178F" w:rsidRPr="0034161C">
        <w:rPr>
          <w:rFonts w:ascii="Times New Roman" w:hAnsi="Times New Roman" w:cs="Times New Roman"/>
          <w:sz w:val="24"/>
          <w:szCs w:val="24"/>
        </w:rPr>
        <w:t>щимися по предметным областям «Физика», «Хими</w:t>
      </w:r>
      <w:r w:rsidR="00135389">
        <w:rPr>
          <w:rFonts w:ascii="Times New Roman" w:hAnsi="Times New Roman" w:cs="Times New Roman"/>
          <w:sz w:val="24"/>
          <w:szCs w:val="24"/>
        </w:rPr>
        <w:t xml:space="preserve">я», «Биология», «Робототехника», а также занятия </w:t>
      </w:r>
      <w:r w:rsidR="00135389" w:rsidRPr="00E37635">
        <w:rPr>
          <w:rFonts w:ascii="Times New Roman" w:hAnsi="Times New Roman" w:cs="Times New Roman"/>
          <w:sz w:val="24"/>
          <w:szCs w:val="24"/>
        </w:rPr>
        <w:t>дополните</w:t>
      </w:r>
      <w:r w:rsidR="00135389">
        <w:rPr>
          <w:rFonts w:ascii="Times New Roman" w:hAnsi="Times New Roman" w:cs="Times New Roman"/>
          <w:sz w:val="24"/>
          <w:szCs w:val="24"/>
        </w:rPr>
        <w:t xml:space="preserve">льного образования «Мир химии», «Практическая биология», </w:t>
      </w:r>
      <w:r w:rsidR="00135389" w:rsidRPr="008C40DD">
        <w:rPr>
          <w:rFonts w:ascii="Times New Roman" w:hAnsi="Times New Roman" w:cs="Times New Roman"/>
          <w:sz w:val="24"/>
          <w:szCs w:val="24"/>
        </w:rPr>
        <w:t>«Физика в задачах</w:t>
      </w:r>
      <w:r w:rsidR="00135389">
        <w:rPr>
          <w:rFonts w:ascii="Times New Roman" w:hAnsi="Times New Roman" w:cs="Times New Roman"/>
          <w:sz w:val="24"/>
          <w:szCs w:val="24"/>
        </w:rPr>
        <w:t xml:space="preserve"> и экспериментах</w:t>
      </w:r>
      <w:r w:rsidR="00135389" w:rsidRPr="008C40DD">
        <w:rPr>
          <w:rFonts w:ascii="Times New Roman" w:hAnsi="Times New Roman" w:cs="Times New Roman"/>
          <w:sz w:val="24"/>
          <w:szCs w:val="24"/>
        </w:rPr>
        <w:t>»</w:t>
      </w:r>
      <w:r w:rsidR="0013538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1E34" w:rsidRDefault="00591B9E" w:rsidP="00B31E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6324">
        <w:rPr>
          <w:rFonts w:ascii="Times New Roman" w:hAnsi="Times New Roman" w:cs="Times New Roman"/>
          <w:sz w:val="24"/>
          <w:szCs w:val="24"/>
        </w:rPr>
        <w:t>1</w:t>
      </w:r>
      <w:r w:rsidR="00E37635" w:rsidRPr="00E37635">
        <w:rPr>
          <w:rFonts w:ascii="Times New Roman" w:hAnsi="Times New Roman" w:cs="Times New Roman"/>
          <w:sz w:val="24"/>
          <w:szCs w:val="24"/>
        </w:rPr>
        <w:t xml:space="preserve">) </w:t>
      </w:r>
      <w:r w:rsidR="005D755F">
        <w:rPr>
          <w:rFonts w:ascii="Times New Roman" w:hAnsi="Times New Roman" w:cs="Times New Roman"/>
          <w:sz w:val="24"/>
          <w:szCs w:val="24"/>
        </w:rPr>
        <w:t>с 3 по 7 февраля прошла «Неделя химии</w:t>
      </w:r>
      <w:r w:rsidR="005D755F" w:rsidRPr="005D755F">
        <w:rPr>
          <w:rFonts w:ascii="Times New Roman" w:hAnsi="Times New Roman" w:cs="Times New Roman"/>
          <w:sz w:val="24"/>
          <w:szCs w:val="24"/>
        </w:rPr>
        <w:t>».</w:t>
      </w:r>
      <w:r w:rsidR="005D755F">
        <w:rPr>
          <w:rFonts w:ascii="Times New Roman" w:hAnsi="Times New Roman" w:cs="Times New Roman"/>
          <w:sz w:val="24"/>
          <w:szCs w:val="24"/>
        </w:rPr>
        <w:t xml:space="preserve"> </w:t>
      </w:r>
      <w:r w:rsidR="00B31E34">
        <w:rPr>
          <w:rFonts w:ascii="Times New Roman" w:hAnsi="Times New Roman" w:cs="Times New Roman"/>
          <w:sz w:val="24"/>
          <w:szCs w:val="24"/>
        </w:rPr>
        <w:t>Началась неделя с просмотра мультфильма</w:t>
      </w:r>
      <w:r w:rsidR="00D12818">
        <w:rPr>
          <w:rFonts w:ascii="Times New Roman" w:hAnsi="Times New Roman" w:cs="Times New Roman"/>
          <w:sz w:val="24"/>
          <w:szCs w:val="24"/>
        </w:rPr>
        <w:t xml:space="preserve"> </w:t>
      </w:r>
      <w:r w:rsidR="00B31E34">
        <w:rPr>
          <w:rFonts w:ascii="Times New Roman" w:hAnsi="Times New Roman" w:cs="Times New Roman"/>
          <w:sz w:val="24"/>
          <w:szCs w:val="24"/>
        </w:rPr>
        <w:t xml:space="preserve">«Кролик-химик» в 5 классе. </w:t>
      </w:r>
      <w:r w:rsidR="00D12818">
        <w:rPr>
          <w:rFonts w:ascii="Times New Roman" w:hAnsi="Times New Roman" w:cs="Times New Roman"/>
          <w:sz w:val="24"/>
          <w:szCs w:val="24"/>
        </w:rPr>
        <w:t>На «Неделе химии</w:t>
      </w:r>
      <w:r w:rsidR="00D12818" w:rsidRPr="005D755F">
        <w:rPr>
          <w:rFonts w:ascii="Times New Roman" w:hAnsi="Times New Roman" w:cs="Times New Roman"/>
          <w:sz w:val="24"/>
          <w:szCs w:val="24"/>
        </w:rPr>
        <w:t>»</w:t>
      </w:r>
      <w:r w:rsidR="00D12818">
        <w:rPr>
          <w:rFonts w:ascii="Times New Roman" w:hAnsi="Times New Roman" w:cs="Times New Roman"/>
          <w:sz w:val="24"/>
          <w:szCs w:val="24"/>
        </w:rPr>
        <w:t xml:space="preserve"> </w:t>
      </w:r>
      <w:r w:rsidR="00B31E34">
        <w:rPr>
          <w:rFonts w:ascii="Times New Roman" w:hAnsi="Times New Roman" w:cs="Times New Roman"/>
          <w:sz w:val="24"/>
          <w:szCs w:val="24"/>
        </w:rPr>
        <w:t xml:space="preserve">прошло внеклассное </w:t>
      </w:r>
      <w:r w:rsidR="00B31E34" w:rsidRPr="00B31E34">
        <w:rPr>
          <w:rFonts w:ascii="Times New Roman" w:eastAsia="Calibri" w:hAnsi="Times New Roman" w:cs="Times New Roman"/>
          <w:sz w:val="24"/>
          <w:szCs w:val="24"/>
        </w:rPr>
        <w:t>мероприятие:</w:t>
      </w:r>
      <w:r w:rsidR="00B31E34" w:rsidRPr="00B31E34">
        <w:rPr>
          <w:rFonts w:ascii="Times New Roman" w:hAnsi="Times New Roman" w:cs="Times New Roman"/>
          <w:sz w:val="24"/>
          <w:szCs w:val="24"/>
        </w:rPr>
        <w:t xml:space="preserve"> </w:t>
      </w:r>
      <w:r w:rsidR="00B31E34">
        <w:rPr>
          <w:rFonts w:ascii="Times New Roman" w:hAnsi="Times New Roman" w:cs="Times New Roman"/>
          <w:sz w:val="24"/>
          <w:szCs w:val="24"/>
        </w:rPr>
        <w:t>«В гостях волшебницы химии» для учащихся 5-7-х классов</w:t>
      </w:r>
      <w:r w:rsidR="00D12818">
        <w:rPr>
          <w:rFonts w:ascii="Times New Roman" w:hAnsi="Times New Roman" w:cs="Times New Roman"/>
          <w:sz w:val="24"/>
          <w:szCs w:val="24"/>
        </w:rPr>
        <w:t>; был проведён конкурс тематических кроссвордов среди учащихся 8-9-х классов; были проведены уроки «Занимательной химии» учеником 11 –го класса для шестиклассников.</w:t>
      </w:r>
    </w:p>
    <w:p w:rsidR="006A027B" w:rsidRDefault="00332C7F" w:rsidP="005D755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755F">
        <w:rPr>
          <w:rFonts w:ascii="Times New Roman" w:hAnsi="Times New Roman" w:cs="Times New Roman"/>
          <w:sz w:val="24"/>
          <w:szCs w:val="24"/>
        </w:rPr>
        <w:t xml:space="preserve">    </w:t>
      </w:r>
      <w:r w:rsidR="00326324">
        <w:rPr>
          <w:rFonts w:ascii="Times New Roman" w:hAnsi="Times New Roman" w:cs="Times New Roman"/>
          <w:sz w:val="24"/>
          <w:szCs w:val="24"/>
        </w:rPr>
        <w:t>2</w:t>
      </w:r>
      <w:r w:rsidR="00E37635" w:rsidRPr="005D755F">
        <w:rPr>
          <w:rFonts w:ascii="Times New Roman" w:hAnsi="Times New Roman" w:cs="Times New Roman"/>
          <w:sz w:val="24"/>
          <w:szCs w:val="24"/>
        </w:rPr>
        <w:t>)</w:t>
      </w:r>
      <w:r w:rsidR="00875C13" w:rsidRPr="005D755F">
        <w:rPr>
          <w:rFonts w:ascii="Times New Roman" w:hAnsi="Times New Roman" w:cs="Times New Roman"/>
          <w:sz w:val="24"/>
          <w:szCs w:val="24"/>
        </w:rPr>
        <w:t xml:space="preserve"> </w:t>
      </w:r>
      <w:r w:rsidR="00875C13" w:rsidRPr="005D755F">
        <w:rPr>
          <w:rFonts w:ascii="Times New Roman" w:hAnsi="Times New Roman" w:cs="Times New Roman"/>
          <w:color w:val="000000"/>
          <w:sz w:val="24"/>
          <w:szCs w:val="24"/>
        </w:rPr>
        <w:t>С 10 февраля по 2 марта 2025 года</w:t>
      </w:r>
      <w:r w:rsidR="00875C13" w:rsidRPr="005D755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75C13" w:rsidRPr="005D7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обучающиеся </w:t>
      </w:r>
      <w:r w:rsidR="00F2533D" w:rsidRPr="005D7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1-9-х и 11-х  классов </w:t>
      </w:r>
      <w:r w:rsidR="00875C13" w:rsidRPr="005D755F">
        <w:rPr>
          <w:rFonts w:ascii="Times New Roman" w:hAnsi="Times New Roman" w:cs="Times New Roman"/>
          <w:sz w:val="24"/>
          <w:szCs w:val="24"/>
          <w:shd w:val="clear" w:color="auto" w:fill="FFFFFF"/>
        </w:rPr>
        <w:t>школы приняли участие в</w:t>
      </w:r>
      <w:r w:rsidR="005D755F" w:rsidRPr="005D755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875C13" w:rsidRPr="005D7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755F" w:rsidRPr="005D755F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Всероссийском образовательном проекте «Урок цифры»</w:t>
      </w:r>
      <w:r w:rsidR="00B62156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D755F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по теме</w:t>
      </w:r>
      <w:r w:rsidR="00875C13" w:rsidRPr="00875C13">
        <w:rPr>
          <w:color w:val="000000"/>
          <w:sz w:val="24"/>
          <w:szCs w:val="24"/>
        </w:rPr>
        <w:t xml:space="preserve"> </w:t>
      </w:r>
      <w:r w:rsidR="00F2533D" w:rsidRPr="005D755F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75C13" w:rsidRPr="005D755F">
        <w:rPr>
          <w:rFonts w:ascii="Times New Roman" w:hAnsi="Times New Roman" w:cs="Times New Roman"/>
          <w:color w:val="000000"/>
          <w:sz w:val="24"/>
          <w:szCs w:val="24"/>
        </w:rPr>
        <w:t>Секреты операционных систем</w:t>
      </w:r>
      <w:r w:rsidR="00F2533D" w:rsidRPr="005D755F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75C13" w:rsidRPr="005D755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D46F7" w:rsidRDefault="006A027B" w:rsidP="005D755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D46F7" w:rsidRPr="006D4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46F7" w:rsidRPr="006D4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 февраля на уроке химии в 11 классе прошла лабораторная работа "Изучение химических свойств галогенов" с использованием цифровой лаборатории "Химия". В ходе лабораторной работы был проанализирован сдвиг равновесия реакции фтора с водой.</w:t>
      </w:r>
    </w:p>
    <w:p w:rsidR="006D46F7" w:rsidRDefault="006D46F7" w:rsidP="005D755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6A02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4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 февраля в 8 классе на занятии дополнительного образования "Мир химии" прошла лабораторная работа "Приготовление растворов с определённой массовой долей растворённого вещества. Перенасыщенные растворы" с использованием цифровой лаборатории "Химия". Ребята изучили тепловой эффект, получаемый в процессе выделения кристаллов из раствора с избыточной концентрацией веществ.</w:t>
      </w:r>
    </w:p>
    <w:p w:rsidR="00591B9E" w:rsidRDefault="006A027B" w:rsidP="005D755F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4</w:t>
      </w:r>
      <w:r w:rsidR="00591B9E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) с 3 по 7 марта прошла «Неделя биологии</w:t>
      </w:r>
      <w:r w:rsidR="00D676FD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».</w:t>
      </w:r>
      <w:r w:rsidR="00FA205A">
        <w:rPr>
          <w:rFonts w:ascii="Verdana" w:hAnsi="Verdana"/>
          <w:color w:val="000000"/>
          <w:sz w:val="13"/>
          <w:szCs w:val="13"/>
          <w:shd w:val="clear" w:color="auto" w:fill="F8F8F8"/>
        </w:rPr>
        <w:t xml:space="preserve"> </w:t>
      </w:r>
      <w:r w:rsidR="009C019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В течени</w:t>
      </w:r>
      <w:proofErr w:type="gramStart"/>
      <w:r w:rsidR="009C019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и</w:t>
      </w:r>
      <w:proofErr w:type="gramEnd"/>
      <w:r w:rsidR="0008533E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которой  </w:t>
      </w:r>
      <w:r w:rsidR="009C019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были проведены: исследовательский урок в 9 классе </w:t>
      </w:r>
      <w:r w:rsidR="005050DE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«Изучение влияния освещённости на физическое здоровье людей», </w:t>
      </w:r>
      <w:r w:rsidR="009C019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лабораторная работа по биологии  в 6 классе </w:t>
      </w:r>
      <w:r w:rsidR="006639AB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«Испарение воды листьями до и после полива»,</w:t>
      </w:r>
      <w:r w:rsidR="009C0194" w:rsidRPr="009C019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="009C019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онлайн</w:t>
      </w:r>
      <w:proofErr w:type="spellEnd"/>
      <w:r w:rsidR="009C019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игра «Животный мир</w:t>
      </w:r>
      <w:r w:rsidR="00D676FD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» в</w:t>
      </w:r>
      <w:r w:rsidR="006639AB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676FD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8 классе. </w:t>
      </w:r>
      <w:r w:rsidR="006639AB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A47364" w:rsidRPr="006A027B" w:rsidRDefault="00A47364" w:rsidP="00A4736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6A02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 марта в 11 классе на занятии дополнительного образования "Физика в задачах и экспериментах" прошла лабораторная работа "Последовательное соединение проводников" с использованием цифровой лаборатории "Физика". В ходе лабораторной работы обучающиеся удостоверились в истинности закона электрического тока для последовательного соединения проводников.</w:t>
      </w:r>
    </w:p>
    <w:p w:rsidR="00A47364" w:rsidRPr="004C46A0" w:rsidRDefault="00A47364" w:rsidP="005D755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A027B" w:rsidRDefault="006A027B" w:rsidP="006D46F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E1C01" w:rsidRDefault="005E1C01" w:rsidP="005E1C0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40FB" w:rsidRDefault="007640FB" w:rsidP="005E1C0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Неделя химии</w:t>
      </w:r>
    </w:p>
    <w:p w:rsidR="00037151" w:rsidRDefault="00037151" w:rsidP="007640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просмотра мультфильма «Кролик-химик» в 5 классе.</w:t>
      </w:r>
    </w:p>
    <w:p w:rsidR="00037151" w:rsidRDefault="00037151" w:rsidP="00037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49761" cy="3037398"/>
            <wp:effectExtent l="19050" t="0" r="2939" b="0"/>
            <wp:docPr id="5" name="Рисунок 1" descr="C:\Users\Учитель\Desktop\IMG_20250211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20250211_143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26" cy="30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637" cy="3037398"/>
            <wp:effectExtent l="19050" t="0" r="3313" b="0"/>
            <wp:docPr id="11" name="Рисунок 2" descr="C:\Users\Учитель\Desktop\IMG_20250211_14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20250211_14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37" cy="30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FB" w:rsidRDefault="000371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9601" cy="3371353"/>
            <wp:effectExtent l="19050" t="0" r="7399" b="0"/>
            <wp:docPr id="12" name="Рисунок 3" descr="C:\Users\Учитель\Desktop\IMG_20250211_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IMG_20250211_14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67" cy="337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01C">
        <w:rPr>
          <w:noProof/>
          <w:lang w:eastAsia="ru-RU"/>
        </w:rPr>
        <w:t xml:space="preserve">  </w:t>
      </w:r>
      <w:r w:rsidR="00DB601C">
        <w:rPr>
          <w:noProof/>
          <w:lang w:eastAsia="ru-RU"/>
        </w:rPr>
        <w:drawing>
          <wp:inline distT="0" distB="0" distL="0" distR="0">
            <wp:extent cx="2652011" cy="3371353"/>
            <wp:effectExtent l="19050" t="0" r="0" b="0"/>
            <wp:docPr id="17" name="Рисунок 4" descr="C:\Users\Учитель\Desktop\IMG_20250211_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IMG_20250211_143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30" cy="33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FB" w:rsidRDefault="007640FB">
      <w:pPr>
        <w:rPr>
          <w:noProof/>
          <w:lang w:eastAsia="ru-RU"/>
        </w:rPr>
      </w:pPr>
    </w:p>
    <w:p w:rsidR="007640FB" w:rsidRDefault="007640FB">
      <w:pPr>
        <w:rPr>
          <w:noProof/>
          <w:lang w:eastAsia="ru-RU"/>
        </w:rPr>
      </w:pPr>
    </w:p>
    <w:p w:rsidR="007640FB" w:rsidRDefault="007640FB">
      <w:pPr>
        <w:rPr>
          <w:noProof/>
          <w:lang w:eastAsia="ru-RU"/>
        </w:rPr>
      </w:pPr>
    </w:p>
    <w:p w:rsidR="007640FB" w:rsidRDefault="007640FB">
      <w:pPr>
        <w:rPr>
          <w:noProof/>
          <w:lang w:eastAsia="ru-RU"/>
        </w:rPr>
      </w:pPr>
    </w:p>
    <w:p w:rsidR="007640FB" w:rsidRDefault="007640FB">
      <w:pPr>
        <w:rPr>
          <w:noProof/>
          <w:lang w:eastAsia="ru-RU"/>
        </w:rPr>
      </w:pPr>
    </w:p>
    <w:p w:rsidR="007578A4" w:rsidRDefault="007578A4">
      <w:pPr>
        <w:rPr>
          <w:noProof/>
          <w:lang w:eastAsia="ru-RU"/>
        </w:rPr>
      </w:pPr>
    </w:p>
    <w:p w:rsidR="007578A4" w:rsidRDefault="007578A4" w:rsidP="007578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Неделя химии</w:t>
      </w:r>
    </w:p>
    <w:p w:rsidR="007578A4" w:rsidRDefault="007578A4" w:rsidP="007578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«Занимательной химии» для шестиклассников</w:t>
      </w:r>
    </w:p>
    <w:p w:rsidR="007640FB" w:rsidRDefault="007578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5064" cy="2886323"/>
            <wp:effectExtent l="19050" t="0" r="8586" b="0"/>
            <wp:docPr id="20" name="Рисунок 5" descr="C:\Users\Учитель\Desktop\IMG_20250210_14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IMG_20250210_143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81" cy="288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A5BBD">
        <w:rPr>
          <w:noProof/>
          <w:lang w:eastAsia="ru-RU"/>
        </w:rPr>
        <w:drawing>
          <wp:inline distT="0" distB="0" distL="0" distR="0">
            <wp:extent cx="2684393" cy="2886323"/>
            <wp:effectExtent l="19050" t="0" r="1657" b="0"/>
            <wp:docPr id="21" name="Рисунок 6" descr="C:\Users\Учитель\Desktop\IMG_20250210_14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IMG_20250210_143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8" cy="28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BD" w:rsidRDefault="00DA5BB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1757" cy="3244132"/>
            <wp:effectExtent l="19050" t="0" r="0" b="0"/>
            <wp:docPr id="23" name="Рисунок 7" descr="C:\Users\Учитель\Desktop\IMG_20250210_14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IMG_20250210_144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66" cy="324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E92745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E92745">
        <w:rPr>
          <w:noProof/>
          <w:lang w:eastAsia="ru-RU"/>
        </w:rPr>
        <w:drawing>
          <wp:inline distT="0" distB="0" distL="0" distR="0">
            <wp:extent cx="2659270" cy="3244132"/>
            <wp:effectExtent l="19050" t="0" r="7730" b="0"/>
            <wp:docPr id="24" name="Рисунок 8" descr="C:\Users\Учитель\Desktop\IMG_20250210_14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IMG_20250210_144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36" cy="324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FB" w:rsidRDefault="007640FB">
      <w:pPr>
        <w:rPr>
          <w:noProof/>
          <w:lang w:eastAsia="ru-RU"/>
        </w:rPr>
      </w:pPr>
    </w:p>
    <w:p w:rsidR="007640FB" w:rsidRDefault="007640FB">
      <w:pPr>
        <w:rPr>
          <w:noProof/>
          <w:lang w:eastAsia="ru-RU"/>
        </w:rPr>
      </w:pPr>
    </w:p>
    <w:p w:rsidR="007640FB" w:rsidRDefault="007640FB">
      <w:pPr>
        <w:rPr>
          <w:noProof/>
          <w:lang w:eastAsia="ru-RU"/>
        </w:rPr>
      </w:pPr>
    </w:p>
    <w:p w:rsidR="007640FB" w:rsidRDefault="007640FB">
      <w:pPr>
        <w:rPr>
          <w:noProof/>
          <w:lang w:eastAsia="ru-RU"/>
        </w:rPr>
      </w:pPr>
    </w:p>
    <w:p w:rsidR="00C70FCE" w:rsidRDefault="00C70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B99" w:rsidRDefault="00951B9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951B99" w:rsidRDefault="00951B9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9175B4" w:rsidRDefault="00B62156" w:rsidP="00B62156">
      <w:pPr>
        <w:jc w:val="center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5D755F">
        <w:rPr>
          <w:rFonts w:ascii="Times New Roman" w:hAnsi="Times New Roman" w:cs="Times New Roman"/>
          <w:color w:val="1A1A1A"/>
          <w:sz w:val="24"/>
          <w:szCs w:val="24"/>
          <w:lang w:eastAsia="ru-RU"/>
        </w:rPr>
        <w:lastRenderedPageBreak/>
        <w:t>Урок цифры</w:t>
      </w:r>
    </w:p>
    <w:p w:rsidR="00B62156" w:rsidRDefault="00B62156" w:rsidP="00B621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5D755F">
        <w:rPr>
          <w:rFonts w:ascii="Times New Roman" w:hAnsi="Times New Roman" w:cs="Times New Roman"/>
          <w:color w:val="000000"/>
          <w:sz w:val="24"/>
          <w:szCs w:val="24"/>
        </w:rPr>
        <w:t>Секреты операционных систем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62156" w:rsidRDefault="00B62156" w:rsidP="00B621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обучающихся 1-9-х, 11-х классов.</w:t>
      </w:r>
    </w:p>
    <w:p w:rsidR="00B62156" w:rsidRDefault="00B62156" w:rsidP="00B6215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505243" cy="3617844"/>
            <wp:effectExtent l="19050" t="0" r="0" b="0"/>
            <wp:docPr id="25" name="Рисунок 9" descr="&amp;amp;quot;Урок цифры&amp;amp;quot; &amp;amp;quot;Секреты операционных систем&amp;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amp;quot;Урок цифры&amp;amp;quot; &amp;amp;quot;Секреты операционных систем&amp;amp;quot;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12" cy="36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2C" w:rsidRDefault="009545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60E13" w:rsidRDefault="00951B99" w:rsidP="00360E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2F6A3A" w:rsidRDefault="002F6A3A" w:rsidP="002F6A3A">
      <w:pPr>
        <w:rPr>
          <w:rFonts w:ascii="Times New Roman" w:hAnsi="Times New Roman" w:cs="Times New Roman"/>
          <w:sz w:val="24"/>
          <w:szCs w:val="24"/>
        </w:rPr>
      </w:pPr>
    </w:p>
    <w:p w:rsidR="002F6A3A" w:rsidRDefault="00951B99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22E2F" w:rsidRDefault="00922E2F" w:rsidP="002F6A3A">
      <w:pPr>
        <w:rPr>
          <w:rFonts w:ascii="Times New Roman" w:hAnsi="Times New Roman" w:cs="Times New Roman"/>
          <w:sz w:val="24"/>
          <w:szCs w:val="24"/>
        </w:rPr>
      </w:pPr>
    </w:p>
    <w:p w:rsidR="00FE0CB4" w:rsidRDefault="00FE0CB4" w:rsidP="00AD5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0CB4" w:rsidRDefault="00FE0CB4" w:rsidP="00AD5AA0">
      <w:pPr>
        <w:rPr>
          <w:rFonts w:ascii="Times New Roman" w:hAnsi="Times New Roman" w:cs="Times New Roman"/>
          <w:sz w:val="24"/>
          <w:szCs w:val="24"/>
        </w:rPr>
      </w:pPr>
    </w:p>
    <w:p w:rsidR="00FE0CB4" w:rsidRDefault="00FE0CB4" w:rsidP="00AD5AA0">
      <w:pPr>
        <w:rPr>
          <w:rFonts w:ascii="Times New Roman" w:hAnsi="Times New Roman" w:cs="Times New Roman"/>
          <w:sz w:val="24"/>
          <w:szCs w:val="24"/>
        </w:rPr>
      </w:pPr>
    </w:p>
    <w:p w:rsidR="00FE0CB4" w:rsidRDefault="00FE0CB4" w:rsidP="00AD5AA0">
      <w:pPr>
        <w:rPr>
          <w:rFonts w:ascii="Times New Roman" w:hAnsi="Times New Roman" w:cs="Times New Roman"/>
          <w:sz w:val="24"/>
          <w:szCs w:val="24"/>
        </w:rPr>
      </w:pPr>
    </w:p>
    <w:p w:rsidR="00FE0CB4" w:rsidRDefault="00FE0CB4" w:rsidP="00AD5AA0">
      <w:pPr>
        <w:rPr>
          <w:rFonts w:ascii="Times New Roman" w:hAnsi="Times New Roman" w:cs="Times New Roman"/>
          <w:sz w:val="24"/>
          <w:szCs w:val="24"/>
        </w:rPr>
      </w:pPr>
    </w:p>
    <w:p w:rsidR="00FE0CB4" w:rsidRDefault="00FE0CB4" w:rsidP="00AD5AA0">
      <w:pPr>
        <w:rPr>
          <w:rFonts w:ascii="Times New Roman" w:hAnsi="Times New Roman" w:cs="Times New Roman"/>
          <w:sz w:val="24"/>
          <w:szCs w:val="24"/>
        </w:rPr>
      </w:pPr>
    </w:p>
    <w:p w:rsidR="00FE0CB4" w:rsidRDefault="00FE0CB4" w:rsidP="00AD5AA0">
      <w:pPr>
        <w:rPr>
          <w:rFonts w:ascii="Times New Roman" w:hAnsi="Times New Roman" w:cs="Times New Roman"/>
          <w:sz w:val="24"/>
          <w:szCs w:val="24"/>
        </w:rPr>
      </w:pPr>
    </w:p>
    <w:p w:rsidR="00AD5AA0" w:rsidRDefault="00FE0CB4" w:rsidP="00AD5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60E13" w:rsidRDefault="002706E5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3B95" w:rsidRPr="007C3B64" w:rsidRDefault="007C3B64" w:rsidP="007C3B64">
      <w:pPr>
        <w:jc w:val="center"/>
        <w:rPr>
          <w:rFonts w:ascii="Times New Roman" w:hAnsi="Times New Roman" w:cs="Times New Roman"/>
          <w:sz w:val="24"/>
          <w:szCs w:val="24"/>
        </w:rPr>
      </w:pPr>
      <w:r w:rsidRPr="007C3B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Неделя биологии</w:t>
      </w:r>
    </w:p>
    <w:p w:rsidR="00A33B95" w:rsidRDefault="006D46F7" w:rsidP="002F6A3A">
      <w:pPr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     </w:t>
      </w:r>
      <w:r w:rsidR="007C3B6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Исследовательский урок «Изучение влияния освещённости на физическое здоровье людей»  с использованием </w:t>
      </w:r>
      <w:proofErr w:type="spellStart"/>
      <w:r w:rsidR="007C3B6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мультидатчика</w:t>
      </w:r>
      <w:proofErr w:type="spellEnd"/>
      <w:r w:rsidR="007C3B64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для проведения биологического мониторинга и датчика освещённости. В результате урока ученики 9 класса обследовали уровень освещённости рабочего места учащихся в школе.</w:t>
      </w:r>
    </w:p>
    <w:p w:rsidR="007C3B64" w:rsidRDefault="007C3B64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3545" cy="3093057"/>
            <wp:effectExtent l="19050" t="0" r="1555" b="0"/>
            <wp:docPr id="26" name="Рисунок 12" descr="C:\Users\Учитель\Desktop\IMG_20250303_1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IMG_20250303_124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89" cy="30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3725" cy="3164619"/>
            <wp:effectExtent l="19050" t="0" r="0" b="0"/>
            <wp:docPr id="27" name="Рисунок 13" descr="C:\Users\Учитель\Desktop\IMG_20250303_12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IMG_20250303_125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12" cy="31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9D" w:rsidRDefault="0013769D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7557" cy="3299791"/>
            <wp:effectExtent l="19050" t="0" r="0" b="0"/>
            <wp:docPr id="29" name="Рисунок 14" descr="C:\Users\Учитель\Desktop\IMG_20250303_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IMG_20250303_130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1" cy="330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95" w:rsidRDefault="00A33B95" w:rsidP="002F6A3A">
      <w:pPr>
        <w:rPr>
          <w:rFonts w:ascii="Times New Roman" w:hAnsi="Times New Roman" w:cs="Times New Roman"/>
          <w:sz w:val="24"/>
          <w:szCs w:val="24"/>
        </w:rPr>
      </w:pPr>
    </w:p>
    <w:p w:rsidR="00A33B95" w:rsidRDefault="00A33B95" w:rsidP="002F6A3A">
      <w:pPr>
        <w:rPr>
          <w:rFonts w:ascii="Times New Roman" w:hAnsi="Times New Roman" w:cs="Times New Roman"/>
          <w:sz w:val="24"/>
          <w:szCs w:val="24"/>
        </w:rPr>
      </w:pPr>
    </w:p>
    <w:p w:rsidR="00A33B95" w:rsidRDefault="00A33B95" w:rsidP="002F6A3A">
      <w:pPr>
        <w:rPr>
          <w:rFonts w:ascii="Times New Roman" w:hAnsi="Times New Roman" w:cs="Times New Roman"/>
          <w:sz w:val="24"/>
          <w:szCs w:val="24"/>
        </w:rPr>
      </w:pPr>
    </w:p>
    <w:p w:rsidR="00A33B95" w:rsidRDefault="00A33B95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F49" w:rsidRPr="007C3B64" w:rsidRDefault="00A67F49" w:rsidP="00A67F49">
      <w:pPr>
        <w:jc w:val="center"/>
        <w:rPr>
          <w:rFonts w:ascii="Times New Roman" w:hAnsi="Times New Roman" w:cs="Times New Roman"/>
          <w:sz w:val="24"/>
          <w:szCs w:val="24"/>
        </w:rPr>
      </w:pPr>
      <w:r w:rsidRPr="007C3B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Неделя биологии</w:t>
      </w:r>
    </w:p>
    <w:p w:rsidR="00A33B95" w:rsidRDefault="00A67F49" w:rsidP="00A67F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Лабораторная работа по биологии  «Испарение воды листьями до и после полива»</w:t>
      </w:r>
    </w:p>
    <w:p w:rsidR="00850E7F" w:rsidRDefault="00A67F49" w:rsidP="00850E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 классе с использованием цифровой лаборатории «</w:t>
      </w:r>
      <w:r w:rsidR="00850E7F">
        <w:rPr>
          <w:rFonts w:ascii="Times New Roman" w:hAnsi="Times New Roman" w:cs="Times New Roman"/>
          <w:sz w:val="24"/>
          <w:szCs w:val="24"/>
        </w:rPr>
        <w:t>Биология»</w:t>
      </w:r>
    </w:p>
    <w:p w:rsidR="00850E7F" w:rsidRDefault="00850E7F" w:rsidP="00850E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0920" cy="3526656"/>
            <wp:effectExtent l="19050" t="0" r="0" b="0"/>
            <wp:docPr id="32" name="Рисунок 16" descr="C:\Users\Учитель\Desktop\IMG_20250310_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IMG_20250310_142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3775" cy="35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760" cy="3530380"/>
            <wp:effectExtent l="19050" t="0" r="0" b="0"/>
            <wp:docPr id="33" name="Рисунок 17" descr="C:\Users\Учитель\Desktop\IMG_20250310_14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IMG_20250310_142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87" cy="353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7F" w:rsidRDefault="00850E7F" w:rsidP="00850E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443" cy="3490623"/>
            <wp:effectExtent l="19050" t="0" r="0" b="0"/>
            <wp:docPr id="34" name="Рисунок 18" descr="C:\Users\Учитель\Desktop\IMG_20250310_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IMG_20250310_143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45" cy="349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575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712" cy="3486919"/>
            <wp:effectExtent l="19050" t="0" r="4638" b="0"/>
            <wp:docPr id="35" name="Рисунок 19" descr="C:\Users\Учитель\Desktop\IMG_20250310_14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IMG_20250310_143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09" cy="349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95" w:rsidRDefault="00CB4C9F" w:rsidP="00850E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33B95" w:rsidRDefault="00A33B95" w:rsidP="002F6A3A">
      <w:pPr>
        <w:rPr>
          <w:rFonts w:ascii="Times New Roman" w:hAnsi="Times New Roman" w:cs="Times New Roman"/>
          <w:sz w:val="24"/>
          <w:szCs w:val="24"/>
        </w:rPr>
      </w:pPr>
    </w:p>
    <w:p w:rsidR="000B6F6E" w:rsidRPr="00360E13" w:rsidRDefault="007E71A2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751" w:rsidRDefault="000A5751" w:rsidP="000A575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57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Лабораторная работа "Изучение химических свойств галогенов" с использовани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 цифровой лаборатории "Химия" 11 класс.</w:t>
      </w:r>
    </w:p>
    <w:p w:rsidR="00360E13" w:rsidRPr="000A5751" w:rsidRDefault="000A5751" w:rsidP="002F6A3A">
      <w:pPr>
        <w:rPr>
          <w:rFonts w:ascii="Times New Roman" w:hAnsi="Times New Roman" w:cs="Times New Roman"/>
          <w:sz w:val="24"/>
          <w:szCs w:val="24"/>
        </w:rPr>
      </w:pPr>
      <w:r w:rsidRPr="000A57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ходе лабораторной работы был проанализирован сдвиг равновесия реакции фтора с водой.</w:t>
      </w:r>
    </w:p>
    <w:p w:rsidR="00360E13" w:rsidRPr="000A5751" w:rsidRDefault="000A5751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9079" cy="3331597"/>
            <wp:effectExtent l="19050" t="0" r="0" b="0"/>
            <wp:docPr id="36" name="Рисунок 20" descr="&amp;amp;quot;Изучение химических свойств галогенов&amp;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amp;quot;Изучение химических свойств галогенов&amp;amp;quot;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74" cy="3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71858" cy="3327695"/>
            <wp:effectExtent l="19050" t="0" r="9442" b="0"/>
            <wp:docPr id="37" name="Рисунок 23" descr="&amp;quot;Изучение химических свойств галогенов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quot;Изучение химических свойств галогенов&amp;quot;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19" cy="33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DB" w:rsidRDefault="00FA2F50" w:rsidP="002F6A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9078" cy="3053301"/>
            <wp:effectExtent l="19050" t="0" r="0" b="0"/>
            <wp:docPr id="38" name="Рисунок 26" descr="&amp;quot;Изучение химических свойств галогенов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quot;Изучение химических свойств галогенов&amp;quot;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74" cy="305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DB" w:rsidRDefault="002C64DB" w:rsidP="002F6A3A">
      <w:pPr>
        <w:rPr>
          <w:rFonts w:ascii="Times New Roman" w:hAnsi="Times New Roman" w:cs="Times New Roman"/>
          <w:sz w:val="24"/>
          <w:szCs w:val="24"/>
        </w:rPr>
      </w:pPr>
    </w:p>
    <w:p w:rsidR="002C64DB" w:rsidRDefault="002C64DB" w:rsidP="002F6A3A">
      <w:pPr>
        <w:rPr>
          <w:rFonts w:ascii="Times New Roman" w:hAnsi="Times New Roman" w:cs="Times New Roman"/>
          <w:sz w:val="24"/>
          <w:szCs w:val="24"/>
        </w:rPr>
      </w:pPr>
    </w:p>
    <w:p w:rsidR="002C64DB" w:rsidRDefault="002C64DB" w:rsidP="002F6A3A">
      <w:pPr>
        <w:rPr>
          <w:rFonts w:ascii="Times New Roman" w:hAnsi="Times New Roman" w:cs="Times New Roman"/>
          <w:sz w:val="24"/>
          <w:szCs w:val="24"/>
        </w:rPr>
      </w:pPr>
    </w:p>
    <w:p w:rsidR="005C37B2" w:rsidRDefault="005C37B2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5C37B2" w:rsidP="005C3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A67F49" w:rsidRDefault="006D46F7" w:rsidP="005C37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</w:t>
      </w:r>
      <w:r w:rsidR="002F39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A02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6D4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абораторная работа "Приготовление растворов с определённой массовой долей растворённого вещества. Перенасыщенные растворы" с использовани</w:t>
      </w:r>
      <w:r w:rsidR="005E1C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 цифровой лаборатории "Химия",</w:t>
      </w:r>
      <w:r w:rsidR="003374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занятии дополнит</w:t>
      </w:r>
      <w:r w:rsidR="003374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ельного образования «Мир химии» 8 класс.</w:t>
      </w:r>
    </w:p>
    <w:p w:rsidR="006A027B" w:rsidRDefault="006A027B" w:rsidP="005C37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46F7" w:rsidRDefault="006D46F7" w:rsidP="005C37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2933" cy="3522428"/>
            <wp:effectExtent l="19050" t="0" r="0" b="0"/>
            <wp:docPr id="39" name="Рисунок 29" descr="&amp;amp;quot;Мир химии&amp;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amp;quot;Мир химии&amp;amp;quot;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37" cy="35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93A">
        <w:rPr>
          <w:rFonts w:ascii="Times New Roman" w:hAnsi="Times New Roman" w:cs="Times New Roman"/>
          <w:sz w:val="24"/>
          <w:szCs w:val="24"/>
        </w:rPr>
        <w:t xml:space="preserve">  </w:t>
      </w:r>
      <w:r w:rsidR="002F393A">
        <w:rPr>
          <w:noProof/>
          <w:lang w:eastAsia="ru-RU"/>
        </w:rPr>
        <w:drawing>
          <wp:inline distT="0" distB="0" distL="0" distR="0">
            <wp:extent cx="2851371" cy="3522427"/>
            <wp:effectExtent l="19050" t="0" r="6129" b="0"/>
            <wp:docPr id="40" name="Рисунок 32" descr="&amp;quot;Мир химии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amp;quot;Мир химии&amp;quot;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74" cy="352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3A" w:rsidRDefault="002F393A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67F49" w:rsidP="005C37B2">
      <w:pPr>
        <w:rPr>
          <w:rFonts w:ascii="Times New Roman" w:hAnsi="Times New Roman" w:cs="Times New Roman"/>
          <w:sz w:val="24"/>
          <w:szCs w:val="24"/>
        </w:rPr>
      </w:pPr>
    </w:p>
    <w:p w:rsidR="00AB3C88" w:rsidRDefault="00AB3C88" w:rsidP="005C37B2">
      <w:pPr>
        <w:rPr>
          <w:rFonts w:ascii="Times New Roman" w:hAnsi="Times New Roman" w:cs="Times New Roman"/>
          <w:sz w:val="24"/>
          <w:szCs w:val="24"/>
        </w:rPr>
      </w:pPr>
    </w:p>
    <w:p w:rsidR="00C76441" w:rsidRDefault="00C76441" w:rsidP="005C37B2">
      <w:pPr>
        <w:rPr>
          <w:rFonts w:ascii="Times New Roman" w:hAnsi="Times New Roman" w:cs="Times New Roman"/>
          <w:sz w:val="24"/>
          <w:szCs w:val="24"/>
        </w:rPr>
      </w:pPr>
    </w:p>
    <w:p w:rsidR="00C76441" w:rsidRDefault="00C76441" w:rsidP="005C37B2">
      <w:pPr>
        <w:rPr>
          <w:rFonts w:ascii="Times New Roman" w:hAnsi="Times New Roman" w:cs="Times New Roman"/>
          <w:sz w:val="24"/>
          <w:szCs w:val="24"/>
        </w:rPr>
      </w:pPr>
    </w:p>
    <w:p w:rsidR="00A67F49" w:rsidRDefault="00AB3C88" w:rsidP="005C3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6A02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6A027B" w:rsidRPr="006A02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абораторная работа "Последовательное соединение проводников" с использованием цифровой лаборатории "Физика"</w:t>
      </w:r>
      <w:r w:rsidR="00C76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6A027B" w:rsidRPr="006A02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занятии дополнительного образования "Физика в задачах и экспериментах"</w:t>
      </w:r>
      <w:r w:rsidR="00C76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11 класс. </w:t>
      </w:r>
    </w:p>
    <w:p w:rsidR="002C64DB" w:rsidRPr="001D3D2F" w:rsidRDefault="00B614FC" w:rsidP="002C64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9079" cy="2989690"/>
            <wp:effectExtent l="19050" t="0" r="0" b="0"/>
            <wp:docPr id="41" name="Рисунок 35" descr="&amp;amp;quot;Физика в задачах и экспериментах&amp;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amp;amp;quot;Физика в задачах и экспериментах&amp;amp;quot;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04" cy="299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7760" cy="2986684"/>
            <wp:effectExtent l="19050" t="0" r="0" b="0"/>
            <wp:docPr id="43" name="Рисунок 38" descr="&amp;quot;Физика в задачах и экспериментах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&amp;quot;Физика в задачах и экспериментах&amp;quot;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2842" cy="29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2C" w:rsidRPr="00B614FC" w:rsidRDefault="00B614F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35469" cy="3132814"/>
            <wp:effectExtent l="19050" t="0" r="2981" b="0"/>
            <wp:docPr id="44" name="Рисунок 41" descr="&amp;quot;Физика в задачах и экспериментах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amp;quot;Физика в задачах и экспериментах&amp;quot;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73" cy="31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13" w:rsidRPr="009175B4" w:rsidRDefault="00360E13">
      <w:pPr>
        <w:rPr>
          <w:rFonts w:ascii="Times New Roman" w:hAnsi="Times New Roman" w:cs="Times New Roman"/>
          <w:sz w:val="24"/>
          <w:szCs w:val="24"/>
        </w:rPr>
      </w:pPr>
    </w:p>
    <w:sectPr w:rsidR="00360E13" w:rsidRPr="009175B4" w:rsidSect="005E6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CAE" w:rsidRDefault="00C61CAE" w:rsidP="00360E13">
      <w:pPr>
        <w:spacing w:after="0" w:line="240" w:lineRule="auto"/>
      </w:pPr>
      <w:r>
        <w:separator/>
      </w:r>
    </w:p>
  </w:endnote>
  <w:endnote w:type="continuationSeparator" w:id="0">
    <w:p w:rsidR="00C61CAE" w:rsidRDefault="00C61CAE" w:rsidP="00360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CAE" w:rsidRDefault="00C61CAE" w:rsidP="00360E13">
      <w:pPr>
        <w:spacing w:after="0" w:line="240" w:lineRule="auto"/>
      </w:pPr>
      <w:r>
        <w:separator/>
      </w:r>
    </w:p>
  </w:footnote>
  <w:footnote w:type="continuationSeparator" w:id="0">
    <w:p w:rsidR="00C61CAE" w:rsidRDefault="00C61CAE" w:rsidP="00360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5753F"/>
    <w:multiLevelType w:val="hybridMultilevel"/>
    <w:tmpl w:val="A906F93A"/>
    <w:lvl w:ilvl="0" w:tplc="215E9ECE">
      <w:start w:val="2"/>
      <w:numFmt w:val="decimal"/>
      <w:lvlText w:val="%1."/>
      <w:lvlJc w:val="left"/>
      <w:pPr>
        <w:tabs>
          <w:tab w:val="num" w:pos="570"/>
        </w:tabs>
        <w:ind w:left="57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635"/>
    <w:rsid w:val="00030349"/>
    <w:rsid w:val="00037151"/>
    <w:rsid w:val="00041233"/>
    <w:rsid w:val="00075A35"/>
    <w:rsid w:val="0008533E"/>
    <w:rsid w:val="000A5751"/>
    <w:rsid w:val="000B0E8A"/>
    <w:rsid w:val="000B6F6E"/>
    <w:rsid w:val="0012332A"/>
    <w:rsid w:val="00135389"/>
    <w:rsid w:val="0013769D"/>
    <w:rsid w:val="001D3D2F"/>
    <w:rsid w:val="00245511"/>
    <w:rsid w:val="002706E5"/>
    <w:rsid w:val="002B5C6E"/>
    <w:rsid w:val="002C64DB"/>
    <w:rsid w:val="002F393A"/>
    <w:rsid w:val="002F6A3A"/>
    <w:rsid w:val="003039E1"/>
    <w:rsid w:val="00326324"/>
    <w:rsid w:val="00332C7F"/>
    <w:rsid w:val="003374FA"/>
    <w:rsid w:val="0034161C"/>
    <w:rsid w:val="00360E13"/>
    <w:rsid w:val="003A6A97"/>
    <w:rsid w:val="004C46A0"/>
    <w:rsid w:val="004E1739"/>
    <w:rsid w:val="005050DE"/>
    <w:rsid w:val="0051356D"/>
    <w:rsid w:val="0054703D"/>
    <w:rsid w:val="00565343"/>
    <w:rsid w:val="00566A7A"/>
    <w:rsid w:val="00591B9E"/>
    <w:rsid w:val="005C37B2"/>
    <w:rsid w:val="005D755F"/>
    <w:rsid w:val="005E1C01"/>
    <w:rsid w:val="005E6BC3"/>
    <w:rsid w:val="006639AB"/>
    <w:rsid w:val="006A027B"/>
    <w:rsid w:val="006D46F7"/>
    <w:rsid w:val="006F178F"/>
    <w:rsid w:val="007578A4"/>
    <w:rsid w:val="007640FB"/>
    <w:rsid w:val="007C3B64"/>
    <w:rsid w:val="007E71A2"/>
    <w:rsid w:val="00850E7F"/>
    <w:rsid w:val="00875C13"/>
    <w:rsid w:val="008B571B"/>
    <w:rsid w:val="008C40DD"/>
    <w:rsid w:val="008E6009"/>
    <w:rsid w:val="009175B4"/>
    <w:rsid w:val="00922E2F"/>
    <w:rsid w:val="00931BC7"/>
    <w:rsid w:val="0094196B"/>
    <w:rsid w:val="00951B99"/>
    <w:rsid w:val="0095452C"/>
    <w:rsid w:val="0096741D"/>
    <w:rsid w:val="00983F4F"/>
    <w:rsid w:val="009C0194"/>
    <w:rsid w:val="00A33B95"/>
    <w:rsid w:val="00A47364"/>
    <w:rsid w:val="00A67F49"/>
    <w:rsid w:val="00A73ABE"/>
    <w:rsid w:val="00AA0E93"/>
    <w:rsid w:val="00AB3C88"/>
    <w:rsid w:val="00AC612A"/>
    <w:rsid w:val="00AD5AA0"/>
    <w:rsid w:val="00B31E34"/>
    <w:rsid w:val="00B46176"/>
    <w:rsid w:val="00B614FC"/>
    <w:rsid w:val="00B6183D"/>
    <w:rsid w:val="00B62156"/>
    <w:rsid w:val="00BB1445"/>
    <w:rsid w:val="00BF4E58"/>
    <w:rsid w:val="00C61CAE"/>
    <w:rsid w:val="00C70FCE"/>
    <w:rsid w:val="00C76441"/>
    <w:rsid w:val="00CB4C9F"/>
    <w:rsid w:val="00CD3117"/>
    <w:rsid w:val="00CF6822"/>
    <w:rsid w:val="00D12818"/>
    <w:rsid w:val="00D14908"/>
    <w:rsid w:val="00D370DD"/>
    <w:rsid w:val="00D676FD"/>
    <w:rsid w:val="00DA5BBD"/>
    <w:rsid w:val="00DB601C"/>
    <w:rsid w:val="00E37635"/>
    <w:rsid w:val="00E55092"/>
    <w:rsid w:val="00E92745"/>
    <w:rsid w:val="00F2533D"/>
    <w:rsid w:val="00F31166"/>
    <w:rsid w:val="00F93B75"/>
    <w:rsid w:val="00FA205A"/>
    <w:rsid w:val="00FA2F50"/>
    <w:rsid w:val="00FE0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C3"/>
  </w:style>
  <w:style w:type="paragraph" w:styleId="1">
    <w:name w:val="heading 1"/>
    <w:basedOn w:val="a"/>
    <w:link w:val="10"/>
    <w:uiPriority w:val="9"/>
    <w:qFormat/>
    <w:rsid w:val="00875C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0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0E13"/>
  </w:style>
  <w:style w:type="paragraph" w:styleId="a7">
    <w:name w:val="footer"/>
    <w:basedOn w:val="a"/>
    <w:link w:val="a8"/>
    <w:uiPriority w:val="99"/>
    <w:semiHidden/>
    <w:unhideWhenUsed/>
    <w:rsid w:val="00360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0E13"/>
  </w:style>
  <w:style w:type="character" w:customStyle="1" w:styleId="10">
    <w:name w:val="Заголовок 1 Знак"/>
    <w:basedOn w:val="a0"/>
    <w:link w:val="1"/>
    <w:uiPriority w:val="9"/>
    <w:rsid w:val="00875C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tem-category">
    <w:name w:val="item-category"/>
    <w:basedOn w:val="a0"/>
    <w:rsid w:val="00875C13"/>
  </w:style>
  <w:style w:type="paragraph" w:customStyle="1" w:styleId="TableParagraph">
    <w:name w:val="Table Paragraph"/>
    <w:basedOn w:val="a"/>
    <w:uiPriority w:val="1"/>
    <w:qFormat/>
    <w:rsid w:val="005D75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62684">
                  <w:marLeft w:val="0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9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32</cp:revision>
  <dcterms:created xsi:type="dcterms:W3CDTF">2025-03-26T08:46:00Z</dcterms:created>
  <dcterms:modified xsi:type="dcterms:W3CDTF">2025-03-27T16:24:00Z</dcterms:modified>
</cp:coreProperties>
</file>