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6E5" w:rsidRDefault="00BF539B" w:rsidP="006006E5">
      <w:pPr>
        <w:spacing w:line="301" w:lineRule="atLeast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006E5">
        <w:rPr>
          <w:rFonts w:ascii="Times New Roman" w:hAnsi="Times New Roman" w:cs="Times New Roman"/>
          <w:b/>
          <w:sz w:val="24"/>
          <w:szCs w:val="24"/>
        </w:rPr>
        <w:t>Отчё</w:t>
      </w:r>
      <w:r w:rsidR="006006E5" w:rsidRPr="00EC07E4">
        <w:rPr>
          <w:rFonts w:ascii="Times New Roman" w:hAnsi="Times New Roman" w:cs="Times New Roman"/>
          <w:b/>
          <w:sz w:val="24"/>
          <w:szCs w:val="24"/>
        </w:rPr>
        <w:t xml:space="preserve">т о работе Центра образования </w:t>
      </w:r>
      <w:proofErr w:type="spellStart"/>
      <w:proofErr w:type="gramStart"/>
      <w:r w:rsidR="006006E5" w:rsidRPr="00EC07E4">
        <w:rPr>
          <w:rFonts w:ascii="Times New Roman" w:hAnsi="Times New Roman" w:cs="Times New Roman"/>
          <w:b/>
          <w:sz w:val="24"/>
          <w:szCs w:val="24"/>
        </w:rPr>
        <w:t>естественно-научного</w:t>
      </w:r>
      <w:proofErr w:type="spellEnd"/>
      <w:proofErr w:type="gramEnd"/>
      <w:r w:rsidR="006006E5" w:rsidRPr="00EC07E4">
        <w:rPr>
          <w:rFonts w:ascii="Times New Roman" w:hAnsi="Times New Roman" w:cs="Times New Roman"/>
          <w:b/>
          <w:sz w:val="24"/>
          <w:szCs w:val="24"/>
        </w:rPr>
        <w:t xml:space="preserve"> и технологического профилей «Точка роста» за I</w:t>
      </w:r>
      <w:proofErr w:type="spellStart"/>
      <w:r w:rsidR="006006E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End"/>
      <w:r w:rsidR="006006E5" w:rsidRPr="00EC07E4">
        <w:rPr>
          <w:rFonts w:ascii="Times New Roman" w:hAnsi="Times New Roman" w:cs="Times New Roman"/>
          <w:b/>
          <w:sz w:val="24"/>
          <w:szCs w:val="24"/>
        </w:rPr>
        <w:t xml:space="preserve"> четверть 2023-2024 учебного года</w:t>
      </w:r>
      <w:r w:rsidR="006006E5">
        <w:rPr>
          <w:rFonts w:ascii="Times New Roman" w:hAnsi="Times New Roman" w:cs="Times New Roman"/>
          <w:b/>
          <w:sz w:val="24"/>
          <w:szCs w:val="24"/>
        </w:rPr>
        <w:t>.</w:t>
      </w:r>
    </w:p>
    <w:p w:rsidR="004C1965" w:rsidRDefault="00EE051F" w:rsidP="004C1965">
      <w:pPr>
        <w:shd w:val="clear" w:color="auto" w:fill="FFFFFF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006E5">
        <w:rPr>
          <w:rFonts w:ascii="Times New Roman" w:hAnsi="Times New Roman" w:cs="Times New Roman"/>
          <w:sz w:val="24"/>
          <w:szCs w:val="24"/>
        </w:rPr>
        <w:t xml:space="preserve">Педагоги  центра во второй четверти продолжают </w:t>
      </w:r>
      <w:r w:rsid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реализацию </w:t>
      </w:r>
      <w:r w:rsidR="006006E5" w:rsidRP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общеобразовательных</w:t>
      </w:r>
      <w:r w:rsid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6006E5" w:rsidRP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программ по предметным</w:t>
      </w:r>
      <w:r w:rsid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6006E5" w:rsidRP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областям</w:t>
      </w:r>
      <w:proofErr w:type="gramStart"/>
      <w:r w:rsidR="006006E5" w:rsidRP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:«</w:t>
      </w:r>
      <w:proofErr w:type="gramEnd"/>
      <w:r w:rsidR="006006E5" w:rsidRP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Физика»</w:t>
      </w:r>
      <w:r w:rsid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,</w:t>
      </w:r>
      <w:r w:rsidR="006006E5" w:rsidRP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«Химия»</w:t>
      </w:r>
      <w:r w:rsid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,</w:t>
      </w:r>
      <w:r w:rsidR="006006E5" w:rsidRP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«Биология»</w:t>
      </w:r>
      <w:r w:rsid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,</w:t>
      </w:r>
      <w:r w:rsidR="006006E5" w:rsidRPr="006006E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«Информатика»</w:t>
      </w:r>
      <w:r w:rsidR="004C196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с использованием цифровых лабораторий </w:t>
      </w:r>
      <w:r w:rsidR="004C1965" w:rsidRPr="004C196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на базе</w:t>
      </w:r>
      <w:r w:rsidR="004C196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Центра «Точка роста».</w:t>
      </w:r>
    </w:p>
    <w:p w:rsidR="004C1965" w:rsidRDefault="00EE051F" w:rsidP="004C1965">
      <w:pPr>
        <w:shd w:val="clear" w:color="auto" w:fill="FFFFFF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proofErr w:type="gramStart"/>
      <w:r w:rsidR="004C196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С 24 октября по 22 декабря </w:t>
      </w:r>
      <w:r w:rsidR="00BE725C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обучающиеся 8-9-х классов </w:t>
      </w:r>
      <w:r w:rsidR="0084635A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приняли участие в диагностических работах </w:t>
      </w:r>
      <w:r w:rsidR="004C1965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по функциональной грамотности (читательской, математической и естественнонаучной).</w:t>
      </w:r>
      <w:proofErr w:type="gramEnd"/>
    </w:p>
    <w:p w:rsidR="001E29C8" w:rsidRDefault="00314B98" w:rsidP="001E29C8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EE051F">
        <w:t xml:space="preserve">  </w:t>
      </w:r>
      <w:r w:rsidR="001E29C8">
        <w:t xml:space="preserve"> </w:t>
      </w:r>
      <w:r w:rsidR="001B7923">
        <w:t xml:space="preserve">  </w:t>
      </w:r>
      <w:r w:rsidR="00EE051F">
        <w:rPr>
          <w:rFonts w:ascii="Times New Roman" w:hAnsi="Times New Roman" w:cs="Times New Roman"/>
          <w:sz w:val="24"/>
          <w:szCs w:val="24"/>
        </w:rPr>
        <w:t>9</w:t>
      </w:r>
      <w:r w:rsidRPr="0084635A">
        <w:rPr>
          <w:rFonts w:ascii="Times New Roman" w:hAnsi="Times New Roman" w:cs="Times New Roman"/>
          <w:sz w:val="24"/>
          <w:szCs w:val="24"/>
        </w:rPr>
        <w:t xml:space="preserve"> </w:t>
      </w:r>
      <w:r w:rsidR="00EE051F">
        <w:rPr>
          <w:rFonts w:ascii="Times New Roman" w:hAnsi="Times New Roman" w:cs="Times New Roman"/>
          <w:sz w:val="24"/>
          <w:szCs w:val="24"/>
        </w:rPr>
        <w:t xml:space="preserve">ноября </w:t>
      </w:r>
      <w:r w:rsidRPr="0084635A">
        <w:rPr>
          <w:rFonts w:ascii="Times New Roman" w:hAnsi="Times New Roman" w:cs="Times New Roman"/>
          <w:sz w:val="24"/>
          <w:szCs w:val="24"/>
        </w:rPr>
        <w:t xml:space="preserve"> </w:t>
      </w:r>
      <w:r w:rsidR="00EE051F">
        <w:rPr>
          <w:rFonts w:ascii="Times New Roman" w:hAnsi="Times New Roman" w:cs="Times New Roman"/>
          <w:sz w:val="24"/>
          <w:szCs w:val="24"/>
        </w:rPr>
        <w:t xml:space="preserve">в 10 классе с </w:t>
      </w:r>
      <w:r w:rsidR="00EE051F" w:rsidRPr="0084635A">
        <w:rPr>
          <w:rFonts w:ascii="Times New Roman" w:hAnsi="Times New Roman" w:cs="Times New Roman"/>
          <w:sz w:val="24"/>
          <w:szCs w:val="24"/>
        </w:rPr>
        <w:t xml:space="preserve">помощью </w:t>
      </w:r>
      <w:r w:rsidR="00EE051F">
        <w:rPr>
          <w:rFonts w:ascii="Times New Roman" w:hAnsi="Times New Roman" w:cs="Times New Roman"/>
          <w:sz w:val="24"/>
          <w:szCs w:val="24"/>
        </w:rPr>
        <w:t xml:space="preserve">цифровой лаборатории </w:t>
      </w:r>
      <w:r w:rsidR="001E29C8">
        <w:rPr>
          <w:rFonts w:ascii="Times New Roman" w:hAnsi="Times New Roman" w:cs="Times New Roman"/>
          <w:sz w:val="24"/>
          <w:szCs w:val="24"/>
        </w:rPr>
        <w:t>«Биология»</w:t>
      </w:r>
      <w:r w:rsidR="0057408F">
        <w:rPr>
          <w:rFonts w:ascii="Times New Roman" w:hAnsi="Times New Roman" w:cs="Times New Roman"/>
          <w:sz w:val="24"/>
          <w:szCs w:val="24"/>
        </w:rPr>
        <w:t xml:space="preserve"> </w:t>
      </w:r>
      <w:r w:rsidR="00EE051F">
        <w:rPr>
          <w:rFonts w:ascii="Times New Roman" w:hAnsi="Times New Roman" w:cs="Times New Roman"/>
          <w:sz w:val="24"/>
          <w:szCs w:val="24"/>
        </w:rPr>
        <w:t xml:space="preserve">была </w:t>
      </w:r>
      <w:r w:rsidR="00EE051F" w:rsidRPr="0084635A">
        <w:rPr>
          <w:rFonts w:ascii="Times New Roman" w:hAnsi="Times New Roman" w:cs="Times New Roman"/>
          <w:sz w:val="24"/>
          <w:szCs w:val="24"/>
        </w:rPr>
        <w:t>проведена лабораторная работа по биологии  «Изучение строения клеток растений и животных под микроскопом на готовых</w:t>
      </w:r>
      <w:r w:rsidR="00EE051F">
        <w:rPr>
          <w:rFonts w:ascii="Times New Roman" w:hAnsi="Times New Roman" w:cs="Times New Roman"/>
          <w:sz w:val="24"/>
          <w:szCs w:val="24"/>
        </w:rPr>
        <w:t xml:space="preserve"> микропрепаратах и их описание»</w:t>
      </w:r>
      <w:r w:rsidR="0057408F">
        <w:rPr>
          <w:rFonts w:ascii="Times New Roman" w:hAnsi="Times New Roman" w:cs="Times New Roman"/>
          <w:sz w:val="24"/>
          <w:szCs w:val="24"/>
        </w:rPr>
        <w:t>.</w:t>
      </w:r>
      <w:r w:rsidR="00EE05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408F" w:rsidRPr="001E29C8" w:rsidRDefault="001E29C8" w:rsidP="001E29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408F">
        <w:t xml:space="preserve"> </w:t>
      </w:r>
      <w:r w:rsidR="00BB1956">
        <w:t xml:space="preserve">  </w:t>
      </w:r>
      <w:r w:rsidR="00F65BD8">
        <w:t xml:space="preserve"> </w:t>
      </w:r>
      <w:r w:rsidR="0057408F" w:rsidRPr="001E29C8">
        <w:rPr>
          <w:rFonts w:ascii="Times New Roman" w:hAnsi="Times New Roman" w:cs="Times New Roman"/>
          <w:sz w:val="24"/>
          <w:szCs w:val="24"/>
        </w:rPr>
        <w:t>13 ноября в 9 классе прошёл   день</w:t>
      </w:r>
      <w:r w:rsidR="0057408F" w:rsidRPr="001E29C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7408F" w:rsidRPr="001E29C8">
        <w:rPr>
          <w:rFonts w:ascii="Times New Roman" w:hAnsi="Times New Roman" w:cs="Times New Roman"/>
          <w:spacing w:val="-2"/>
          <w:sz w:val="24"/>
          <w:szCs w:val="24"/>
        </w:rPr>
        <w:t>лаборатории</w:t>
      </w:r>
      <w:r w:rsidR="00BB1956">
        <w:rPr>
          <w:rFonts w:ascii="Times New Roman" w:hAnsi="Times New Roman" w:cs="Times New Roman"/>
          <w:spacing w:val="-2"/>
          <w:sz w:val="24"/>
          <w:szCs w:val="24"/>
        </w:rPr>
        <w:t xml:space="preserve"> по химии</w:t>
      </w:r>
      <w:r w:rsidR="0057408F" w:rsidRPr="001E29C8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 w:rsidRPr="001E29C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E29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57408F" w:rsidRPr="001E29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помощью оборудования </w:t>
      </w:r>
      <w:r w:rsidRPr="001E29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цифровой </w:t>
      </w:r>
      <w:r w:rsidR="0057408F" w:rsidRPr="001E29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лаборатории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«Химия»</w:t>
      </w:r>
      <w:r w:rsidR="0057408F" w:rsidRPr="001E29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 про</w:t>
      </w:r>
      <w:r w:rsidR="00BB19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веден лабораторный опыт </w:t>
      </w:r>
      <w:r w:rsidR="0057408F" w:rsidRPr="001E29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теме «Окислительно-восстановительные реакции». В ходе опыта обучающиеся изучили окислительно-восстановительные реакции, протекающие в растворе с выделением энергии и изменением </w:t>
      </w:r>
      <w:proofErr w:type="spellStart"/>
      <w:r w:rsidR="0057408F" w:rsidRPr="001E29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pH</w:t>
      </w:r>
      <w:proofErr w:type="spellEnd"/>
      <w:r w:rsidR="0057408F" w:rsidRPr="001E29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B1956" w:rsidRDefault="00F65BD8" w:rsidP="00BB19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1491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20 ноября в 9 классе был проведён д</w:t>
      </w:r>
      <w:r w:rsidRPr="00D34CD9">
        <w:rPr>
          <w:rFonts w:ascii="Times New Roman" w:hAnsi="Times New Roman" w:cs="Times New Roman"/>
          <w:sz w:val="24"/>
          <w:szCs w:val="24"/>
        </w:rPr>
        <w:t>емонстрационный эксперимент</w:t>
      </w:r>
      <w:r>
        <w:rPr>
          <w:rFonts w:ascii="Times New Roman" w:hAnsi="Times New Roman" w:cs="Times New Roman"/>
          <w:sz w:val="24"/>
          <w:szCs w:val="24"/>
        </w:rPr>
        <w:t xml:space="preserve"> по химии</w:t>
      </w:r>
      <w:r w:rsidRPr="00D34CD9">
        <w:rPr>
          <w:rFonts w:ascii="Times New Roman" w:hAnsi="Times New Roman" w:cs="Times New Roman"/>
          <w:sz w:val="24"/>
          <w:szCs w:val="24"/>
        </w:rPr>
        <w:t xml:space="preserve"> «Тепловой эффект растворения веществ в воде»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цифровой лаборатории «Химия».</w:t>
      </w:r>
    </w:p>
    <w:p w:rsidR="00BB1956" w:rsidRDefault="00BB1956" w:rsidP="00BB195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1491D">
        <w:rPr>
          <w:rFonts w:ascii="Times New Roman" w:hAnsi="Times New Roman" w:cs="Times New Roman"/>
          <w:sz w:val="24"/>
          <w:szCs w:val="24"/>
        </w:rPr>
        <w:t xml:space="preserve">  </w:t>
      </w:r>
      <w:r w:rsidRPr="00BB19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20 ноября по 10 декабря  на базе </w:t>
      </w:r>
      <w:r w:rsidRPr="00BB1956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центра «Точка роста» </w:t>
      </w:r>
      <w:r w:rsidR="008E5A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прошли</w:t>
      </w:r>
      <w:r w:rsidRPr="00BB19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занятия по Все</w:t>
      </w:r>
      <w:r w:rsidR="007C11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российскому проекту Урок цифры</w:t>
      </w:r>
      <w:r w:rsidRPr="00BB19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C11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6D685D">
        <w:rPr>
          <w:rFonts w:ascii="Times New Roman" w:hAnsi="Times New Roman" w:cs="Times New Roman"/>
          <w:color w:val="000000"/>
          <w:sz w:val="24"/>
          <w:szCs w:val="24"/>
        </w:rPr>
        <w:t>Облачные технологии: в поисках снежного барса</w:t>
      </w:r>
      <w:r w:rsidR="007C11E3">
        <w:rPr>
          <w:rFonts w:ascii="Times New Roman" w:hAnsi="Times New Roman" w:cs="Times New Roman"/>
          <w:color w:val="000000"/>
          <w:sz w:val="24"/>
          <w:szCs w:val="24"/>
        </w:rPr>
        <w:t>»-</w:t>
      </w:r>
    </w:p>
    <w:p w:rsidR="007C11E3" w:rsidRPr="007C11E3" w:rsidRDefault="007C11E3" w:rsidP="007C11E3">
      <w:pPr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</w:t>
      </w:r>
      <w:r w:rsidR="0001491D">
        <w:rPr>
          <w:sz w:val="28"/>
          <w:szCs w:val="28"/>
        </w:rPr>
        <w:t xml:space="preserve">   </w:t>
      </w:r>
      <w:r w:rsidRPr="007C11E3">
        <w:rPr>
          <w:rFonts w:ascii="Times New Roman" w:hAnsi="Times New Roman" w:cs="Times New Roman"/>
          <w:sz w:val="24"/>
          <w:szCs w:val="24"/>
        </w:rPr>
        <w:t xml:space="preserve">Так называется тема занятия. Ребят учат  использовать </w:t>
      </w:r>
      <w:proofErr w:type="spellStart"/>
      <w:r w:rsidRPr="007C11E3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Pr="007C11E3">
        <w:rPr>
          <w:rFonts w:ascii="Times New Roman" w:hAnsi="Times New Roman" w:cs="Times New Roman"/>
          <w:sz w:val="24"/>
          <w:szCs w:val="24"/>
        </w:rPr>
        <w:t xml:space="preserve"> для анализа большого массива изображений. Для школьников это хорошая возможность не только проверить свои силы в перспективной сегодня </w:t>
      </w:r>
      <w:r w:rsidRPr="007C11E3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7C11E3">
        <w:rPr>
          <w:rFonts w:ascii="Times New Roman" w:hAnsi="Times New Roman" w:cs="Times New Roman"/>
          <w:sz w:val="24"/>
          <w:szCs w:val="24"/>
        </w:rPr>
        <w:t xml:space="preserve"> отрасли, но и попробовать себя в роли исследователей, создать систему изучения популяции и повадок снежных барсов.</w:t>
      </w:r>
    </w:p>
    <w:p w:rsidR="00BB1956" w:rsidRDefault="007C11E3" w:rsidP="00BB1956">
      <w:pPr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="0001491D">
        <w:t xml:space="preserve">  </w:t>
      </w:r>
      <w:r w:rsidR="00BB1956">
        <w:rPr>
          <w:rFonts w:ascii="Times New Roman" w:hAnsi="Times New Roman" w:cs="Times New Roman"/>
          <w:sz w:val="24"/>
          <w:szCs w:val="24"/>
        </w:rPr>
        <w:t>23 ноября в 5 классе была проведена лабораторная работа « Изучение клет</w:t>
      </w:r>
      <w:r w:rsidR="008E5A37">
        <w:rPr>
          <w:rFonts w:ascii="Times New Roman" w:hAnsi="Times New Roman" w:cs="Times New Roman"/>
          <w:sz w:val="24"/>
          <w:szCs w:val="24"/>
        </w:rPr>
        <w:t>ок кожицы лука под микроскопом» с использованием цифровой лаборатории «Биология».</w:t>
      </w:r>
    </w:p>
    <w:p w:rsidR="0057408F" w:rsidRPr="00BB1956" w:rsidRDefault="001909CB" w:rsidP="00BB1956">
      <w:pPr>
        <w:shd w:val="clear" w:color="auto" w:fill="FFFFFF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8341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в 10 классе была проведена лабораторная работа «Изучение зависим</w:t>
      </w:r>
      <w:r w:rsidR="00BB6BEB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ости между давлением и объёмом газ</w:t>
      </w:r>
      <w:r w:rsidR="00383410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а при постоянной температуре» с использованием цифровой лаборатории «Физика».</w:t>
      </w:r>
    </w:p>
    <w:p w:rsidR="00BB1956" w:rsidRPr="00BB1956" w:rsidRDefault="00E067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Во второй четверти продолжились занятия по робототехнике.</w:t>
      </w:r>
    </w:p>
    <w:p w:rsidR="00383410" w:rsidRPr="00990F56" w:rsidRDefault="00467AB1" w:rsidP="00383410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3834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Информацию о проведённых мероприятиях можно найти по ссылкам на сайте школы</w:t>
      </w:r>
      <w:r w:rsidR="00383410" w:rsidRPr="00990F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834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разделе «Мероприятия» и </w:t>
      </w:r>
      <w:r w:rsidR="00383410">
        <w:t xml:space="preserve">в </w:t>
      </w:r>
      <w:r w:rsidR="00383410" w:rsidRPr="00990F56">
        <w:rPr>
          <w:rFonts w:ascii="Times New Roman" w:hAnsi="Times New Roman" w:cs="Times New Roman"/>
          <w:sz w:val="24"/>
          <w:szCs w:val="24"/>
        </w:rPr>
        <w:t xml:space="preserve">группе </w:t>
      </w:r>
      <w:proofErr w:type="spellStart"/>
      <w:r w:rsidR="00383410" w:rsidRPr="00990F56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</w:p>
    <w:p w:rsidR="00383410" w:rsidRDefault="00830BA4" w:rsidP="0038341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hyperlink r:id="rId6" w:history="1">
        <w:r w:rsidR="00383410" w:rsidRPr="00DC39F6">
          <w:rPr>
            <w:rStyle w:val="a9"/>
            <w:rFonts w:ascii="Times New Roman" w:hAnsi="Times New Roman" w:cs="Times New Roman"/>
            <w:sz w:val="24"/>
            <w:szCs w:val="24"/>
          </w:rPr>
          <w:t>https://sh-savvatemskaya-r62.gosweb.gosuslugi.ru/</w:t>
        </w:r>
      </w:hyperlink>
    </w:p>
    <w:p w:rsidR="0057408F" w:rsidRDefault="00830BA4" w:rsidP="00383410">
      <w:hyperlink r:id="rId7" w:history="1">
        <w:r w:rsidR="00383410" w:rsidRPr="00DC39F6">
          <w:rPr>
            <w:rStyle w:val="a9"/>
            <w:rFonts w:ascii="Times New Roman" w:hAnsi="Times New Roman" w:cs="Times New Roman"/>
            <w:sz w:val="24"/>
            <w:szCs w:val="24"/>
          </w:rPr>
          <w:t>https://vk.com/club198800810</w:t>
        </w:r>
      </w:hyperlink>
    </w:p>
    <w:p w:rsidR="0057408F" w:rsidRDefault="0057408F"/>
    <w:p w:rsidR="00C97579" w:rsidRDefault="0001491D" w:rsidP="0001491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t xml:space="preserve">                                                                            </w:t>
      </w:r>
      <w:r w:rsidR="00C97579" w:rsidRPr="00C97579">
        <w:rPr>
          <w:rFonts w:ascii="Times New Roman" w:hAnsi="Times New Roman" w:cs="Times New Roman"/>
          <w:noProof/>
          <w:sz w:val="24"/>
          <w:szCs w:val="24"/>
          <w:lang w:eastAsia="ru-RU"/>
        </w:rPr>
        <w:t>Биология 10 класс</w:t>
      </w:r>
    </w:p>
    <w:p w:rsidR="00C97579" w:rsidRDefault="00C97579" w:rsidP="00C975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84635A">
        <w:rPr>
          <w:rFonts w:ascii="Times New Roman" w:hAnsi="Times New Roman" w:cs="Times New Roman"/>
          <w:sz w:val="24"/>
          <w:szCs w:val="24"/>
        </w:rPr>
        <w:t>абораторная работа «Изучение строения клеток растений и животных под микроскопом на готовых</w:t>
      </w:r>
      <w:r>
        <w:rPr>
          <w:rFonts w:ascii="Times New Roman" w:hAnsi="Times New Roman" w:cs="Times New Roman"/>
          <w:sz w:val="24"/>
          <w:szCs w:val="24"/>
        </w:rPr>
        <w:t xml:space="preserve"> микропрепаратах и их описание». </w:t>
      </w:r>
    </w:p>
    <w:p w:rsidR="00C97579" w:rsidRDefault="00C97579" w:rsidP="00C97579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97579" w:rsidRPr="00C97579" w:rsidRDefault="00C975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57820" cy="3450866"/>
            <wp:effectExtent l="19050" t="0" r="0" b="0"/>
            <wp:docPr id="7" name="Рисунок 1" descr="C:\Users\Дмитрий\Desktop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IMG_1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88" cy="34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B98" w:rsidRPr="007C5056" w:rsidRDefault="007C5056" w:rsidP="00C975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C5056">
        <w:rPr>
          <w:rFonts w:ascii="Times New Roman" w:hAnsi="Times New Roman" w:cs="Times New Roman"/>
          <w:sz w:val="24"/>
          <w:szCs w:val="24"/>
        </w:rPr>
        <w:t>Химия 9 класс</w:t>
      </w:r>
    </w:p>
    <w:p w:rsidR="007C5056" w:rsidRDefault="007C5056" w:rsidP="00C97579">
      <w:pPr>
        <w:jc w:val="center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Pr="001E29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абораторный опыт по химии по теме «Окислительно-восстановительные реакции».</w:t>
      </w:r>
    </w:p>
    <w:p w:rsidR="00F65BD8" w:rsidRDefault="00CE622D">
      <w:r w:rsidRPr="00CE622D">
        <w:rPr>
          <w:noProof/>
          <w:lang w:eastAsia="ru-RU"/>
        </w:rPr>
        <w:drawing>
          <wp:inline distT="0" distB="0" distL="0" distR="0">
            <wp:extent cx="3837333" cy="3395207"/>
            <wp:effectExtent l="19050" t="0" r="0" b="0"/>
            <wp:docPr id="8" name="Рисунок 1" descr="C:\Users\Дмитрий\Desktop\1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1_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6" cy="339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55" w:rsidRDefault="00B73455" w:rsidP="008E5A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1956" w:rsidRDefault="00BB1956" w:rsidP="008E5A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Химия 9 класс</w:t>
      </w:r>
    </w:p>
    <w:p w:rsidR="008F34DA" w:rsidRPr="00CE622D" w:rsidRDefault="008F34DA">
      <w:r w:rsidRPr="00D34CD9">
        <w:rPr>
          <w:rFonts w:ascii="Times New Roman" w:hAnsi="Times New Roman" w:cs="Times New Roman"/>
          <w:sz w:val="24"/>
          <w:szCs w:val="24"/>
        </w:rPr>
        <w:t>Демонстрационный эксперимент. «Тепловой эффект растворения веществ в воде»</w:t>
      </w:r>
      <w:r w:rsidR="00A86FB9">
        <w:rPr>
          <w:rFonts w:ascii="Times New Roman" w:hAnsi="Times New Roman" w:cs="Times New Roman"/>
          <w:sz w:val="24"/>
          <w:szCs w:val="24"/>
        </w:rPr>
        <w:t>.</w:t>
      </w:r>
    </w:p>
    <w:p w:rsidR="00E55C5A" w:rsidRDefault="00E55C5A">
      <w:pPr>
        <w:rPr>
          <w:rFonts w:ascii="Times New Roman" w:hAnsi="Times New Roman" w:cs="Times New Roman"/>
          <w:sz w:val="24"/>
          <w:szCs w:val="24"/>
        </w:rPr>
      </w:pPr>
      <w:r w:rsidRPr="00E55C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3431599"/>
            <wp:effectExtent l="19050" t="0" r="0" b="0"/>
            <wp:docPr id="3" name="Рисунок 1" descr="C:\Users\Дмитрий\Desktop\Мероприятия Точка Роста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Мероприятия Точка Роста\IMG_1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80" cy="344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97A">
        <w:rPr>
          <w:rFonts w:ascii="Times New Roman" w:hAnsi="Times New Roman" w:cs="Times New Roman"/>
          <w:sz w:val="24"/>
          <w:szCs w:val="24"/>
        </w:rPr>
        <w:t xml:space="preserve">   </w:t>
      </w:r>
      <w:r w:rsidR="00FC797A" w:rsidRPr="00FC79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1656" cy="3434963"/>
            <wp:effectExtent l="19050" t="0" r="2494" b="0"/>
            <wp:docPr id="5" name="Рисунок 1" descr="C:\Users\Дмитрий\Desktop\Мероприятия Точка Роста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Мероприятия Точка Роста\IMG_1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65" cy="34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5A" w:rsidRDefault="00E55C5A">
      <w:pPr>
        <w:rPr>
          <w:rFonts w:ascii="Times New Roman" w:hAnsi="Times New Roman" w:cs="Times New Roman"/>
          <w:sz w:val="24"/>
          <w:szCs w:val="24"/>
        </w:rPr>
      </w:pPr>
    </w:p>
    <w:p w:rsidR="00FC797A" w:rsidRDefault="00FC79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3764" cy="3411109"/>
            <wp:effectExtent l="19050" t="0" r="0" b="0"/>
            <wp:docPr id="6" name="Рисунок 2" descr="C:\Users\Дмитрий\Desktop\Мероприятия Точка Роста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Мероприятия Точка Роста\IMG_1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67" cy="341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4D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D60C2" w:rsidRDefault="007D60C2" w:rsidP="007D60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0C2" w:rsidRDefault="007D60C2" w:rsidP="007D60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1C01" w:rsidRDefault="00FE1C01" w:rsidP="00FE1C01">
      <w:pPr>
        <w:rPr>
          <w:rFonts w:ascii="Times New Roman" w:hAnsi="Times New Roman" w:cs="Times New Roman"/>
          <w:sz w:val="24"/>
          <w:szCs w:val="24"/>
        </w:rPr>
      </w:pPr>
    </w:p>
    <w:p w:rsidR="007D60C2" w:rsidRDefault="00FE1C01" w:rsidP="00FE1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7D60C2">
        <w:rPr>
          <w:rFonts w:ascii="Times New Roman" w:hAnsi="Times New Roman" w:cs="Times New Roman"/>
          <w:sz w:val="24"/>
          <w:szCs w:val="24"/>
        </w:rPr>
        <w:t xml:space="preserve">Биология </w:t>
      </w:r>
      <w:r w:rsidR="005844DB">
        <w:rPr>
          <w:rFonts w:ascii="Times New Roman" w:hAnsi="Times New Roman" w:cs="Times New Roman"/>
          <w:sz w:val="24"/>
          <w:szCs w:val="24"/>
        </w:rPr>
        <w:t>5 класс</w:t>
      </w:r>
    </w:p>
    <w:p w:rsidR="005844DB" w:rsidRDefault="005844DB" w:rsidP="007D60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</w:t>
      </w:r>
      <w:r w:rsidR="007D60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 Изучение клеток кожицы лука под микроскопом».</w:t>
      </w:r>
    </w:p>
    <w:p w:rsidR="00E850BB" w:rsidRDefault="00E85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50BB" w:rsidRDefault="007D60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7D81">
        <w:rPr>
          <w:rFonts w:ascii="Times New Roman" w:hAnsi="Times New Roman" w:cs="Times New Roman"/>
          <w:sz w:val="24"/>
          <w:szCs w:val="24"/>
        </w:rPr>
        <w:t xml:space="preserve">   </w:t>
      </w:r>
      <w:r w:rsidR="00607D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689" cy="2486636"/>
            <wp:effectExtent l="19050" t="0" r="9111" b="0"/>
            <wp:docPr id="17" name="Рисунок 5" descr="C:\Users\Дмитрий\Downloads\IMG2023120611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ownloads\IMG20231206114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76" cy="249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F6D">
        <w:rPr>
          <w:rFonts w:ascii="Times New Roman" w:hAnsi="Times New Roman" w:cs="Times New Roman"/>
          <w:sz w:val="24"/>
          <w:szCs w:val="24"/>
        </w:rPr>
        <w:t xml:space="preserve"> </w:t>
      </w:r>
      <w:r w:rsidR="00A94F6D" w:rsidRPr="00A94F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2629" cy="2480807"/>
            <wp:effectExtent l="19050" t="0" r="7621" b="0"/>
            <wp:docPr id="21" name="Рисунок 6" descr="C:\Users\Дмитрий\Downloads\IMG2023120611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ownloads\IMG20231206114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87" cy="248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81" w:rsidRDefault="00607D81">
      <w:pPr>
        <w:rPr>
          <w:rFonts w:ascii="Times New Roman" w:hAnsi="Times New Roman" w:cs="Times New Roman"/>
          <w:sz w:val="24"/>
          <w:szCs w:val="24"/>
        </w:rPr>
      </w:pPr>
    </w:p>
    <w:p w:rsidR="00607D81" w:rsidRDefault="00607D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2731" cy="3051572"/>
            <wp:effectExtent l="19050" t="0" r="2319" b="0"/>
            <wp:docPr id="19" name="Рисунок 7" descr="C:\Users\Дмитрий\Downloads\IMG2023120611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ownloads\IMG20231206114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11" cy="305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F6D">
        <w:rPr>
          <w:rFonts w:ascii="Times New Roman" w:hAnsi="Times New Roman" w:cs="Times New Roman"/>
          <w:sz w:val="24"/>
          <w:szCs w:val="24"/>
        </w:rPr>
        <w:t xml:space="preserve">     </w:t>
      </w:r>
      <w:r w:rsidR="00A94F6D" w:rsidRPr="00A94F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6258" cy="3049525"/>
            <wp:effectExtent l="19050" t="0" r="3092" b="0"/>
            <wp:docPr id="22" name="Рисунок 8" descr="C:\Users\Дмитрий\Downloads\IMG2023120611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ownloads\IMG20231206114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58" cy="305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81" w:rsidRDefault="00607D81">
      <w:pPr>
        <w:rPr>
          <w:rFonts w:ascii="Times New Roman" w:hAnsi="Times New Roman" w:cs="Times New Roman"/>
          <w:sz w:val="24"/>
          <w:szCs w:val="24"/>
        </w:rPr>
      </w:pPr>
    </w:p>
    <w:p w:rsidR="00607D81" w:rsidRDefault="00607D81">
      <w:pPr>
        <w:rPr>
          <w:rFonts w:ascii="Times New Roman" w:hAnsi="Times New Roman" w:cs="Times New Roman"/>
          <w:sz w:val="24"/>
          <w:szCs w:val="24"/>
        </w:rPr>
      </w:pPr>
    </w:p>
    <w:p w:rsidR="00E850BB" w:rsidRDefault="00E850BB">
      <w:pPr>
        <w:rPr>
          <w:rFonts w:ascii="Times New Roman" w:hAnsi="Times New Roman" w:cs="Times New Roman"/>
          <w:sz w:val="24"/>
          <w:szCs w:val="24"/>
        </w:rPr>
      </w:pPr>
    </w:p>
    <w:p w:rsidR="005844DB" w:rsidRDefault="00E85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844D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844DB" w:rsidRDefault="005844DB">
      <w:pPr>
        <w:rPr>
          <w:rFonts w:ascii="Times New Roman" w:hAnsi="Times New Roman" w:cs="Times New Roman"/>
          <w:sz w:val="24"/>
          <w:szCs w:val="24"/>
        </w:rPr>
      </w:pPr>
    </w:p>
    <w:p w:rsidR="00FE1C01" w:rsidRDefault="00FE1C01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09CB" w:rsidRDefault="001909CB" w:rsidP="00190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Физика 10 класс</w:t>
      </w:r>
    </w:p>
    <w:p w:rsidR="001909CB" w:rsidRDefault="001909CB" w:rsidP="001909CB">
      <w:pPr>
        <w:shd w:val="clear" w:color="auto" w:fill="FFFFFF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Лабораторная работа «Изучение зависимости между давлением и объёмом газа при постоянной температуре» с использованием цифровой лаборатории «Физика».</w:t>
      </w:r>
    </w:p>
    <w:p w:rsidR="001909CB" w:rsidRDefault="001909CB" w:rsidP="001909CB">
      <w:pPr>
        <w:shd w:val="clear" w:color="auto" w:fill="FFFFFF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2596930" cy="3323645"/>
            <wp:effectExtent l="19050" t="0" r="0" b="0"/>
            <wp:docPr id="1" name="Рисунок 1" descr="C:\Users\ПользовательPC\Desktop\170136058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PC\Desktop\17013605864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6" cy="333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2586438" cy="3322106"/>
            <wp:effectExtent l="19050" t="0" r="4362" b="0"/>
            <wp:docPr id="2" name="Рисунок 2" descr="C:\Users\ПользовательPC\Desktop\170136058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PC\Desktop\17013605864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50" cy="332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0B" w:rsidRPr="00BB1956" w:rsidRDefault="006C560B" w:rsidP="001909CB">
      <w:pPr>
        <w:shd w:val="clear" w:color="auto" w:fill="FFFFFF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</w:p>
    <w:p w:rsidR="001909CB" w:rsidRDefault="006C560B" w:rsidP="00190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535" cy="3093057"/>
            <wp:effectExtent l="19050" t="0" r="165" b="0"/>
            <wp:docPr id="4" name="Рисунок 3" descr="C:\Users\ПользовательPC\Desktop\DSCN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PC\Desktop\DSCN09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913" cy="309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A47" w:rsidRDefault="0001491D" w:rsidP="00190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Робототехника</w:t>
      </w:r>
    </w:p>
    <w:p w:rsidR="00467AB1" w:rsidRDefault="00467AB1" w:rsidP="00190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«Мир роботов»</w:t>
      </w:r>
    </w:p>
    <w:p w:rsidR="0001491D" w:rsidRDefault="0001491D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491D" w:rsidRDefault="0001491D" w:rsidP="00190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4352" cy="2981739"/>
            <wp:effectExtent l="19050" t="0" r="8448" b="0"/>
            <wp:docPr id="11" name="Рисунок 6" descr="C:\Users\ПользовательPC\Downloads\IMG2023112712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PC\Downloads\IMG20231127122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78" cy="298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A47" w:rsidRDefault="00A55C60" w:rsidP="00190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6988" cy="2790908"/>
            <wp:effectExtent l="19050" t="0" r="0" b="0"/>
            <wp:docPr id="12" name="Рисунок 7" descr="C:\Users\ПользовательPC\Downloads\IMG2023100614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PC\Downloads\IMG20231006140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696" cy="279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A47" w:rsidRDefault="00A55C60" w:rsidP="00A55C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A77A47">
        <w:rPr>
          <w:rFonts w:ascii="Times New Roman" w:hAnsi="Times New Roman" w:cs="Times New Roman"/>
          <w:sz w:val="24"/>
          <w:szCs w:val="24"/>
        </w:rPr>
        <w:t>Урок цифры</w:t>
      </w: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6D685D">
        <w:rPr>
          <w:rFonts w:ascii="Times New Roman" w:hAnsi="Times New Roman" w:cs="Times New Roman"/>
          <w:color w:val="000000"/>
          <w:sz w:val="24"/>
          <w:szCs w:val="24"/>
        </w:rPr>
        <w:t>Облачные технологии: в поисках снежного барса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A47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8344" cy="2790908"/>
            <wp:effectExtent l="19050" t="0" r="5356" b="0"/>
            <wp:docPr id="9" name="Рисунок 4" descr="C:\Users\ПользовательPC\Downloads\IMG2023112711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PC\Downloads\IMG202311271118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64" cy="279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A47" w:rsidRDefault="00A55C60" w:rsidP="001909CB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6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17131" cy="2989691"/>
            <wp:effectExtent l="19050" t="0" r="2319" b="0"/>
            <wp:docPr id="13" name="Рисунок 5" descr="C:\Users\ПользовательPC\Downloads\IMG202311271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PC\Downloads\IMG202311271118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68" cy="298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A47" w:rsidRPr="001909CB" w:rsidRDefault="00A77A47" w:rsidP="001909C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77A47" w:rsidRPr="001909CB" w:rsidSect="00DE1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41B7" w:rsidRDefault="000441B7" w:rsidP="00F10D56">
      <w:pPr>
        <w:spacing w:after="0" w:line="240" w:lineRule="auto"/>
      </w:pPr>
      <w:r>
        <w:separator/>
      </w:r>
    </w:p>
  </w:endnote>
  <w:endnote w:type="continuationSeparator" w:id="1">
    <w:p w:rsidR="000441B7" w:rsidRDefault="000441B7" w:rsidP="00F10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41B7" w:rsidRDefault="000441B7" w:rsidP="00F10D56">
      <w:pPr>
        <w:spacing w:after="0" w:line="240" w:lineRule="auto"/>
      </w:pPr>
      <w:r>
        <w:separator/>
      </w:r>
    </w:p>
  </w:footnote>
  <w:footnote w:type="continuationSeparator" w:id="1">
    <w:p w:rsidR="000441B7" w:rsidRDefault="000441B7" w:rsidP="00F10D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4B98"/>
    <w:rsid w:val="0001491D"/>
    <w:rsid w:val="000441B7"/>
    <w:rsid w:val="001909CB"/>
    <w:rsid w:val="00194B92"/>
    <w:rsid w:val="001B7923"/>
    <w:rsid w:val="001E29C8"/>
    <w:rsid w:val="002654FE"/>
    <w:rsid w:val="00277BEB"/>
    <w:rsid w:val="00314B98"/>
    <w:rsid w:val="0032230F"/>
    <w:rsid w:val="00383410"/>
    <w:rsid w:val="00384AB0"/>
    <w:rsid w:val="00454ED5"/>
    <w:rsid w:val="00467AB1"/>
    <w:rsid w:val="004C1965"/>
    <w:rsid w:val="004F39A3"/>
    <w:rsid w:val="0057408F"/>
    <w:rsid w:val="005844DB"/>
    <w:rsid w:val="006006E5"/>
    <w:rsid w:val="0060580C"/>
    <w:rsid w:val="00607D81"/>
    <w:rsid w:val="00651345"/>
    <w:rsid w:val="0067075F"/>
    <w:rsid w:val="006C560B"/>
    <w:rsid w:val="006D685D"/>
    <w:rsid w:val="007C11E3"/>
    <w:rsid w:val="007C5056"/>
    <w:rsid w:val="007D60C2"/>
    <w:rsid w:val="00830BA4"/>
    <w:rsid w:val="008362CB"/>
    <w:rsid w:val="0084635A"/>
    <w:rsid w:val="008E5A37"/>
    <w:rsid w:val="008F34DA"/>
    <w:rsid w:val="009C7E87"/>
    <w:rsid w:val="009E214B"/>
    <w:rsid w:val="00A55C60"/>
    <w:rsid w:val="00A77A47"/>
    <w:rsid w:val="00A86FB9"/>
    <w:rsid w:val="00A91808"/>
    <w:rsid w:val="00A94F6D"/>
    <w:rsid w:val="00AA068A"/>
    <w:rsid w:val="00B4614F"/>
    <w:rsid w:val="00B73455"/>
    <w:rsid w:val="00BB1956"/>
    <w:rsid w:val="00BB6BEB"/>
    <w:rsid w:val="00BC7EC7"/>
    <w:rsid w:val="00BE725C"/>
    <w:rsid w:val="00BF539B"/>
    <w:rsid w:val="00C97579"/>
    <w:rsid w:val="00CE622D"/>
    <w:rsid w:val="00DE1784"/>
    <w:rsid w:val="00E0676D"/>
    <w:rsid w:val="00E55C5A"/>
    <w:rsid w:val="00E850BB"/>
    <w:rsid w:val="00EE051F"/>
    <w:rsid w:val="00F10D56"/>
    <w:rsid w:val="00F65BD8"/>
    <w:rsid w:val="00F665EA"/>
    <w:rsid w:val="00FC797A"/>
    <w:rsid w:val="00FE1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784"/>
  </w:style>
  <w:style w:type="paragraph" w:styleId="1">
    <w:name w:val="heading 1"/>
    <w:basedOn w:val="a"/>
    <w:link w:val="10"/>
    <w:uiPriority w:val="9"/>
    <w:qFormat/>
    <w:rsid w:val="00BB19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7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10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0D56"/>
  </w:style>
  <w:style w:type="paragraph" w:styleId="a7">
    <w:name w:val="footer"/>
    <w:basedOn w:val="a"/>
    <w:link w:val="a8"/>
    <w:uiPriority w:val="99"/>
    <w:semiHidden/>
    <w:unhideWhenUsed/>
    <w:rsid w:val="00F10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10D56"/>
  </w:style>
  <w:style w:type="paragraph" w:customStyle="1" w:styleId="TableParagraph">
    <w:name w:val="Table Paragraph"/>
    <w:basedOn w:val="a"/>
    <w:uiPriority w:val="1"/>
    <w:qFormat/>
    <w:rsid w:val="0057408F"/>
    <w:pPr>
      <w:widowControl w:val="0"/>
      <w:autoSpaceDE w:val="0"/>
      <w:autoSpaceDN w:val="0"/>
      <w:spacing w:after="0" w:line="240" w:lineRule="auto"/>
      <w:ind w:left="122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BB19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unhideWhenUsed/>
    <w:rsid w:val="0038341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1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vk.com/club19880081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sh-savvatemskaya-r62.gosweb.gosuslugi.ru/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Пользователь Windows</cp:lastModifiedBy>
  <cp:revision>31</cp:revision>
  <dcterms:created xsi:type="dcterms:W3CDTF">2023-12-27T16:39:00Z</dcterms:created>
  <dcterms:modified xsi:type="dcterms:W3CDTF">2023-12-28T06:54:00Z</dcterms:modified>
</cp:coreProperties>
</file>