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C5" w:rsidRPr="00C634C5" w:rsidRDefault="00C634C5" w:rsidP="00C634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ПАМЯТКА</w:t>
      </w:r>
    </w:p>
    <w:p w:rsidR="00C634C5" w:rsidRPr="00C634C5" w:rsidRDefault="00C634C5" w:rsidP="00C634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ru-RU"/>
        </w:rPr>
        <w:t xml:space="preserve">по укреплению взаимопонимания </w:t>
      </w:r>
    </w:p>
    <w:p w:rsidR="00C634C5" w:rsidRPr="00C634C5" w:rsidRDefault="00C634C5" w:rsidP="00C634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ru-RU"/>
        </w:rPr>
        <w:t>и взаимодействия школы и семьи</w:t>
      </w:r>
    </w:p>
    <w:p w:rsidR="00C634C5" w:rsidRPr="00C634C5" w:rsidRDefault="00C634C5" w:rsidP="00C634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34C5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 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32"/>
          <w:szCs w:val="32"/>
          <w:u w:val="single"/>
          <w:lang w:eastAsia="ru-RU"/>
        </w:rPr>
        <w:t>Уважаемые родители!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0"/>
          <w:szCs w:val="20"/>
          <w:lang w:eastAsia="ru-RU"/>
        </w:rPr>
        <w:t> </w:t>
      </w:r>
    </w:p>
    <w:p w:rsidR="00C634C5" w:rsidRPr="00C634C5" w:rsidRDefault="00C634C5" w:rsidP="00C634C5">
      <w:pPr>
        <w:spacing w:before="100" w:beforeAutospacing="1" w:after="100" w:afterAutospacing="1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«Семья и школа – это берег и море. На берегу ребенок делает свои первые шаги,  получает первые уроки жизни, а потом перед ним открывается необозримое море знаний, и курс в этом море прокладывает школа». </w:t>
      </w:r>
    </w:p>
    <w:p w:rsidR="00C634C5" w:rsidRPr="00C634C5" w:rsidRDefault="00C634C5" w:rsidP="00C634C5">
      <w:pPr>
        <w:spacing w:before="100" w:beforeAutospacing="1" w:after="100" w:afterAutospacing="1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Л. Кассиль</w:t>
      </w:r>
    </w:p>
    <w:p w:rsidR="00C634C5" w:rsidRPr="00C634C5" w:rsidRDefault="00C634C5" w:rsidP="00C634C5">
      <w:pPr>
        <w:spacing w:before="100" w:beforeAutospacing="1" w:after="100" w:afterAutospacing="1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i/>
          <w:iCs/>
          <w:sz w:val="20"/>
          <w:szCs w:val="20"/>
          <w:lang w:eastAsia="ru-RU"/>
        </w:rPr>
        <w:t> 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1.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Воспитание детей – это общее дело семьи и школы.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2.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Посещайте родительские собрания, которые проходят 4 раза в год.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3.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Чаще звоните и приходите (приезжайте) в школу по собственной инициативе, а не только по приглашению учителя. 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4.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Откликайтесь на просьбы педагогов.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5.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Старайтесь внушить детям любовь и уважение к школе и учителю.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6.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Помогайте классным руководителям лучше узнать ваших детей.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7.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Принимайте активное участие в делах класса и школы, посещайте консультации педагогов, открытые уроки, внеклассные мероприятия и праздники.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8.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Интересуйтесь учебой, поведением и делами Вашего ребенка в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школе, регулярно просматривайте его дневник.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9.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Следите за чистотой и опрятностью ребенка, за аккуратным содержанием учебных пособий и других вещей, принадлежавших ему.</w:t>
      </w:r>
    </w:p>
    <w:p w:rsidR="00C634C5" w:rsidRPr="00C634C5" w:rsidRDefault="00C634C5" w:rsidP="00C63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10.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 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МОУ «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Савватемская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средняя школа»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работают квалифицированные специалисты, готовые проконсультировать Вас по различным интересующим Вас вопросам:</w:t>
      </w:r>
    </w:p>
    <w:p w:rsidR="00C634C5" w:rsidRPr="00C634C5" w:rsidRDefault="00C634C5" w:rsidP="00C634C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Соц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иальный педагог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М.И. НАЗАРКОВА</w:t>
      </w:r>
    </w:p>
    <w:p w:rsidR="00C634C5" w:rsidRPr="00C634C5" w:rsidRDefault="00C634C5" w:rsidP="00C634C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Пед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агог-психолог: Е.А. 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Куризова</w:t>
      </w:r>
      <w:proofErr w:type="spellEnd"/>
    </w:p>
    <w:p w:rsidR="00C634C5" w:rsidRPr="00C634C5" w:rsidRDefault="00C634C5" w:rsidP="00C63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11.</w:t>
      </w:r>
      <w:r w:rsidRPr="00C634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634C5">
        <w:rPr>
          <w:rFonts w:ascii="Comic Sans MS" w:eastAsia="Times New Roman" w:hAnsi="Comic Sans MS" w:cs="Times New Roman"/>
          <w:sz w:val="28"/>
          <w:szCs w:val="28"/>
          <w:lang w:eastAsia="ru-RU"/>
        </w:rPr>
        <w:t>Помните, что ни  школа без семьи, ни семья без школы не способны справиться с тончайшими  и сложнейшими задачами становления человека.</w:t>
      </w:r>
    </w:p>
    <w:p w:rsidR="00A71999" w:rsidRDefault="00A71999"/>
    <w:sectPr w:rsidR="00A71999" w:rsidSect="00C634C5">
      <w:pgSz w:w="11906" w:h="16838"/>
      <w:pgMar w:top="1134" w:right="850" w:bottom="709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1B"/>
    <w:rsid w:val="003E1B1B"/>
    <w:rsid w:val="00A71999"/>
    <w:rsid w:val="00C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2023-05-16T07:42:00Z</dcterms:created>
  <dcterms:modified xsi:type="dcterms:W3CDTF">2023-05-16T07:45:00Z</dcterms:modified>
</cp:coreProperties>
</file>